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78507" w14:textId="4A04171D" w:rsidR="007A0181" w:rsidRPr="00060743" w:rsidRDefault="007A0181" w:rsidP="007A0181">
      <w:pPr>
        <w:suppressAutoHyphens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ДОГОВОР  НА ОКАЗАНИЕ УСЛУГ № </w:t>
      </w:r>
    </w:p>
    <w:p w14:paraId="069721BB" w14:textId="77777777" w:rsidR="007A0181" w:rsidRPr="00060743" w:rsidRDefault="007A0181" w:rsidP="007A0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EF5C1A5" w14:textId="78A7AADE" w:rsidR="007A0181" w:rsidRPr="00060743" w:rsidRDefault="007A0181" w:rsidP="007A0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г. </w:t>
      </w:r>
      <w:r w:rsidR="000F49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________________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                                            </w:t>
      </w:r>
      <w:r w:rsidR="00FA0A70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</w:t>
      </w:r>
      <w:r w:rsidR="00341C1D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    </w:t>
      </w:r>
      <w:r w:rsid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                  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«</w:t>
      </w:r>
      <w:r w:rsidR="000F49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» </w:t>
      </w:r>
      <w:r w:rsidR="000F49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__________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095346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202</w:t>
      </w:r>
      <w:r w:rsidR="000774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6</w:t>
      </w:r>
      <w:r w:rsidR="00341C1D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г.</w:t>
      </w:r>
    </w:p>
    <w:p w14:paraId="6512D86A" w14:textId="06870395" w:rsidR="007A0181" w:rsidRPr="00060743" w:rsidRDefault="009E12CD" w:rsidP="00036DC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Общественная организация «Нижегородский областной клуб по настольному теннису» в лице Президента 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Марусича </w:t>
      </w:r>
      <w:r w:rsidR="00693E02" w:rsidRP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693E02" w:rsidRP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Константинович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5947F2" w:rsidRPr="005947F2">
        <w:t xml:space="preserve"> </w:t>
      </w:r>
      <w:r w:rsidR="005947F2"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действующего на основании Устава,</w:t>
      </w:r>
      <w:r w:rsidR="005947F2" w:rsidRPr="005947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именуем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«Исполнитель» с одной стороны, и 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</w:t>
      </w:r>
      <w:r w:rsidR="00066ACF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6A042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66ACF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действующей на основании</w:t>
      </w:r>
      <w:r w:rsidR="006A042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36D0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Устава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именуемый в дальнейшем Заказчик, с другой стороны</w:t>
      </w:r>
      <w:r w:rsid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060743" w:rsidRPr="00060743">
        <w:t xml:space="preserve"> </w:t>
      </w:r>
      <w:r w:rsidR="0006074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совместно в дальнейшем именуемые «Стороны,  заключили настоящий Договор о нижеследующем:</w:t>
      </w:r>
    </w:p>
    <w:p w14:paraId="1F0555EB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2ABDD211" w14:textId="5A0EE559" w:rsidR="00256D98" w:rsidRDefault="007A0181" w:rsidP="00A24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«Заказчик» поручает, а «Исполнитель» принимает на себя </w:t>
      </w:r>
      <w:r w:rsidR="008A4354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организацию участия</w:t>
      </w:r>
      <w:r w:rsidR="00C10009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6E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команды 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534952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A042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Командном Чемпионате Нижегородской области по настольному теннису сезона 202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>/202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(Далее-Чемпионат).</w:t>
      </w:r>
    </w:p>
    <w:p w14:paraId="4F30AAC5" w14:textId="7B0A9957" w:rsidR="00A244DF" w:rsidRDefault="00A244DF" w:rsidP="009E1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244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Организационный взнос за участие в 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>Чемпионате</w:t>
      </w:r>
      <w:r w:rsidR="00D541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>составляет 1</w:t>
      </w:r>
      <w:r w:rsidR="00796352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> 000,00 (Д</w:t>
      </w:r>
      <w:r w:rsidR="00796352">
        <w:rPr>
          <w:rFonts w:ascii="Times New Roman" w:eastAsia="Times New Roman" w:hAnsi="Times New Roman" w:cs="Times New Roman"/>
          <w:sz w:val="24"/>
          <w:szCs w:val="24"/>
          <w:lang w:eastAsia="ar-SA"/>
        </w:rPr>
        <w:t>венадцать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тысяч рублей 00 копеек) </w:t>
      </w:r>
    </w:p>
    <w:p w14:paraId="1914242E" w14:textId="77777777" w:rsidR="007A0181" w:rsidRDefault="00256D98" w:rsidP="0025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1.2.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услуги Исполнитель обязуется оказать Заказчику в согласованном объеме, а Заказчик обязуется принять их и оплатить </w:t>
      </w:r>
      <w:r w:rsidR="00285A89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100%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 и сроки, установленные сторонами настоящего договора.</w:t>
      </w:r>
    </w:p>
    <w:p w14:paraId="34BCBFAB" w14:textId="4FD03E48" w:rsidR="005947F2" w:rsidRPr="005947F2" w:rsidRDefault="005947F2" w:rsidP="0025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47F2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.3. Срок оказания услуг </w:t>
      </w:r>
      <w:r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>с 04.10.202</w:t>
      </w:r>
      <w:r w:rsidR="0033769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31.05.202</w:t>
      </w:r>
      <w:r w:rsidR="0033769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811DD7C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РАСЧЁТОВ</w:t>
      </w:r>
    </w:p>
    <w:p w14:paraId="706ABA22" w14:textId="2D2C93E0" w:rsidR="00A244DF" w:rsidRPr="00060743" w:rsidRDefault="00256D98" w:rsidP="0025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Сумма по договору </w:t>
      </w:r>
      <w:r w:rsidR="009E12CD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9E12CD" w:rsidRPr="009E12CD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</w:t>
      </w:r>
      <w:r w:rsidR="0079635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2</w:t>
      </w:r>
      <w:r w:rsidR="00A244DF" w:rsidRP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9E12CD" w:rsidRP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0</w:t>
      </w:r>
      <w:r w:rsidR="00A436D0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00</w:t>
      </w:r>
      <w:r w:rsidR="0007154A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,00</w:t>
      </w:r>
      <w:r w:rsidR="00CC1095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7A018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(</w:t>
      </w:r>
      <w:r w:rsid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Д</w:t>
      </w:r>
      <w:r w:rsidR="007963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венадцать</w:t>
      </w:r>
      <w:r w:rsid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тысяч</w:t>
      </w:r>
      <w:r w:rsidR="00565F4A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р</w:t>
      </w:r>
      <w:r w:rsidR="00367ED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ублей </w:t>
      </w:r>
      <w:r w:rsidR="00794DF3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00</w:t>
      </w:r>
      <w:r w:rsidR="009B2B55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коп</w:t>
      </w:r>
      <w:r w:rsidR="007A018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.</w:t>
      </w:r>
      <w:r w:rsidR="00367ED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)</w:t>
      </w:r>
    </w:p>
    <w:p w14:paraId="49738D42" w14:textId="77777777" w:rsidR="007A0181" w:rsidRPr="00060743" w:rsidRDefault="00256D98" w:rsidP="00256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hAnsi="Times New Roman" w:cs="Times New Roman"/>
          <w:sz w:val="24"/>
          <w:szCs w:val="24"/>
          <w:lang w:eastAsia="ru-RU"/>
        </w:rPr>
        <w:t xml:space="preserve">Цена договора является твердой и определяется на весь срок исполнения </w:t>
      </w:r>
      <w:r w:rsidR="00544B20" w:rsidRPr="00060743">
        <w:rPr>
          <w:rFonts w:ascii="Times New Roman" w:hAnsi="Times New Roman" w:cs="Times New Roman"/>
          <w:sz w:val="24"/>
          <w:szCs w:val="24"/>
          <w:lang w:eastAsia="ru-RU"/>
        </w:rPr>
        <w:t>Договора</w:t>
      </w:r>
      <w:r w:rsidRPr="0006074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0FEEDD2" w14:textId="77777777" w:rsidR="00256D98" w:rsidRPr="00060743" w:rsidRDefault="007A0181" w:rsidP="00256D98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 осуществляет оплату услуг </w:t>
      </w:r>
      <w:r w:rsidR="008A4354">
        <w:rPr>
          <w:rFonts w:ascii="Times New Roman" w:eastAsia="Times New Roman" w:hAnsi="Times New Roman" w:cs="Times New Roman"/>
          <w:sz w:val="24"/>
          <w:szCs w:val="24"/>
          <w:lang w:eastAsia="ar-SA"/>
        </w:rPr>
        <w:t>авансовым платежом путем</w:t>
      </w:r>
      <w:r w:rsidR="00256D98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A4354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перечисления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расчетный счет Исполнителя</w:t>
      </w:r>
      <w:r w:rsidR="0006074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</w:t>
      </w:r>
      <w:r w:rsidR="00A244DF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не более</w:t>
      </w:r>
      <w:r w:rsidR="0006074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10 (Десяти) рабочих дней после предоставления счёта Исполнителем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EF6911D" w14:textId="77777777" w:rsidR="00256D98" w:rsidRPr="00060743" w:rsidRDefault="00256D98" w:rsidP="00256D98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hAnsi="Times New Roman" w:cs="Times New Roman"/>
          <w:sz w:val="24"/>
          <w:szCs w:val="24"/>
        </w:rPr>
        <w:t>Цена Договора формируется с учетом расходов Исполнителя и причитающегося ему вознаграждения, в том числе расходов на страхование, уплату таможенных пошлин, налогов, сборов, других обязательных платежей.</w:t>
      </w:r>
    </w:p>
    <w:p w14:paraId="542A013E" w14:textId="77777777" w:rsidR="00256D98" w:rsidRPr="00060743" w:rsidRDefault="00256D98" w:rsidP="00256D98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hAnsi="Times New Roman" w:cs="Times New Roman"/>
          <w:sz w:val="24"/>
          <w:szCs w:val="24"/>
        </w:rPr>
        <w:t>Оплата услуг по настоящему договору осуществляется в рублях.</w:t>
      </w:r>
    </w:p>
    <w:p w14:paraId="6A7E7D2A" w14:textId="77777777" w:rsidR="00215E01" w:rsidRPr="00060743" w:rsidRDefault="00A75D7A" w:rsidP="00215E01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существенных условий договора при его исполнении не допускается, за исключением их изменения по соглашению сторон согласно ст.95 п.1. ч.1.</w:t>
      </w:r>
    </w:p>
    <w:p w14:paraId="1194A5B4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РАСЧЕТОВ</w:t>
      </w:r>
    </w:p>
    <w:p w14:paraId="0EA59E05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Все расчеты между сторонами производятся по безналичному расчету после подписания договора на основании выставленного счета. </w:t>
      </w:r>
    </w:p>
    <w:p w14:paraId="02ABDF11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Услуги считаются оказанными после подписания СТОРОНАМИ Акта, который ИСПОЛНИТЕЛЬ обязан предоставить Заказчику в срок не позднее 5 (пять) календарных дней с момента оказания услуги.</w:t>
      </w:r>
    </w:p>
    <w:p w14:paraId="169939F6" w14:textId="77777777" w:rsidR="00060743" w:rsidRPr="00060743" w:rsidRDefault="00060743" w:rsidP="00060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14:paraId="0F516159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За неисполнение или ненадлежащее исполнение обязательств, предусмотренных Договором, Стороны несут ответственность в соответствии с действующим законодательством Российской  Федерации </w:t>
      </w:r>
    </w:p>
    <w:p w14:paraId="401048AE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4BC121A3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 Центрального банка Российской Федерации от не уплаченной в срок суммы.</w:t>
      </w:r>
    </w:p>
    <w:p w14:paraId="4B344FAB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размере: 1 000 (Одна тысяча) рублей 00 копеек, если цена Договора не превышает 3 млн. рублей.</w:t>
      </w:r>
    </w:p>
    <w:p w14:paraId="30E12AB7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4.3. 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исполнения  Исполнителем обязательств, предусмотренных Договором, Заказчик направляет Исполнителю требование об уплате неустоек (штрафов, пеней).  </w:t>
      </w:r>
    </w:p>
    <w:p w14:paraId="49306EEB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За каждый факт неисполнения или ненадлежащего исполнения  Исполнителем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размере 10% цены Договора, если цена Договора не превышает 3 млн. рублей.</w:t>
      </w:r>
    </w:p>
    <w:p w14:paraId="621C0F4D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в размере 1000 (Одна тысяча) рублей, если цена Договора не превышает 3 млн. рублей.</w:t>
      </w:r>
    </w:p>
    <w:p w14:paraId="6983E652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Пеня начисляется за каждый день просрочки исполнения Исполнителем обязательства, предусмотренного Договором, в размере одной трехсотой действующей на дату уплаты пени ключевой ставки 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0427C078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Общая сумма начисленной неустойки (штрафов, пени)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040F658F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14:paraId="5DB7C7A2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6E7283E4" w14:textId="77777777" w:rsidR="00060743" w:rsidRPr="00060743" w:rsidRDefault="00060743" w:rsidP="00060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ОБСТОЯТЕЛЬСТВА НЕПРЕОДОЛИМОЙ СИЛЫ (ФОРС-МАЖОР)</w:t>
      </w:r>
    </w:p>
    <w:p w14:paraId="3A3AAD33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Ни одна из сторон не несет ответственности перед другой стороной за невыполнение обязательств по настоящему Договору, обусловленное обстоятельствами, возникшими помимо воли и желания сторон и которые нельзя предвидеть или избежать, включая объявленную войну, возможные ограничения или другие мероприятия правительства и правительственных органов РФ, землетрясения, наводнения, пожары и другие стихийные бедствия.</w:t>
      </w:r>
    </w:p>
    <w:p w14:paraId="7813629A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Свидетельство, выданное уполномоченным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1ABAAF6D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Сторона, которая не исполняет своих обязательств, должна направить в 10-дневный срок письменное извещение другой стороне о препятствии и его влиянии на исполнение обязательств по Договору.</w:t>
      </w:r>
    </w:p>
    <w:p w14:paraId="06E89748" w14:textId="77777777" w:rsidR="00060743" w:rsidRPr="00060743" w:rsidRDefault="00060743" w:rsidP="00060743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Если обстоятельства непреодолимой силы действуют на протяжении трех последовательных месяцев и не обнаруживают признаков прекращения, настоящий Договор может быть расторгнут ИСПОЛНИТЕЛЕМ и ЗАКАЗЧИКОМ путем направления уведомления другой стороне и в этом случае ни одна из сторон не будет иметь права на возмещение другой стороне возможных убытков.   </w:t>
      </w:r>
    </w:p>
    <w:p w14:paraId="24005EDA" w14:textId="77777777" w:rsidR="00060743" w:rsidRPr="00060743" w:rsidRDefault="00060743" w:rsidP="00D54179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Pr="000607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6. АРБИТРАЖ</w:t>
      </w:r>
    </w:p>
    <w:p w14:paraId="3D43A5CA" w14:textId="77777777" w:rsidR="00060743" w:rsidRPr="00060743" w:rsidRDefault="00060743" w:rsidP="00060743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Все споры, возникающие по данному Договору, рассматриваются сторонами в досудебном претензионном порядке. Срок рассмотрения претензий 7 дней с момента получения ее оригинала соответствующей стороной.</w:t>
      </w:r>
    </w:p>
    <w:p w14:paraId="673C12FE" w14:textId="77777777" w:rsidR="00060743" w:rsidRPr="00060743" w:rsidRDefault="00060743" w:rsidP="00060743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6.2. Все споры и разногласия, возникшие по настоящему Договору и в связи с ним и не решаемые на основе взаимного согласия, передаются на разрешение в Арбитражный суд Нижегородской области в 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установленным законодательством Российской Федерации порядком.</w:t>
      </w:r>
      <w:r w:rsidRPr="0006074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                                                           </w:t>
      </w:r>
    </w:p>
    <w:p w14:paraId="06B18799" w14:textId="77777777" w:rsidR="00060743" w:rsidRPr="00060743" w:rsidRDefault="00060743" w:rsidP="00060743">
      <w:pPr>
        <w:widowControl w:val="0"/>
        <w:shd w:val="clear" w:color="auto" w:fill="FFFFFF"/>
        <w:tabs>
          <w:tab w:val="left" w:pos="610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7. ПРОЧИЕ УСЛОВИЯ</w:t>
      </w:r>
    </w:p>
    <w:p w14:paraId="63ABAC95" w14:textId="77777777" w:rsidR="00060743" w:rsidRPr="00060743" w:rsidRDefault="00060743" w:rsidP="00060743">
      <w:pPr>
        <w:shd w:val="clear" w:color="auto" w:fill="FFFFFF"/>
        <w:tabs>
          <w:tab w:val="left" w:pos="619"/>
        </w:tabs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7.1.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сторонами настоящего Договора все предыдущие переговоры и переписка по нему теряют силу.</w:t>
      </w:r>
    </w:p>
    <w:p w14:paraId="4C08AC37" w14:textId="77777777" w:rsidR="00060743" w:rsidRPr="00060743" w:rsidRDefault="00060743" w:rsidP="00060743">
      <w:pPr>
        <w:shd w:val="clear" w:color="auto" w:fill="FFFFFF"/>
        <w:tabs>
          <w:tab w:val="left" w:pos="552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7.2. 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изменения и дополнения к настоящему Договору оформляются дополнительным соглашениями и должны быть подписанными сторонами или их уполномоченными представителями.</w:t>
      </w:r>
    </w:p>
    <w:p w14:paraId="03C39CE4" w14:textId="77777777" w:rsidR="00060743" w:rsidRPr="00060743" w:rsidRDefault="00060743" w:rsidP="00060743">
      <w:pPr>
        <w:shd w:val="clear" w:color="auto" w:fill="FFFFFF"/>
        <w:tabs>
          <w:tab w:val="left" w:pos="624"/>
        </w:tabs>
        <w:spacing w:after="0" w:line="240" w:lineRule="auto"/>
        <w:ind w:left="5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7.3.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07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Ни одна из сторон не вправе передавать свои права по настоящему Договору третьей 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стороне без письменного согласия другой стороны.</w:t>
      </w:r>
    </w:p>
    <w:p w14:paraId="02668151" w14:textId="77777777" w:rsidR="00060743" w:rsidRPr="00060743" w:rsidRDefault="00060743" w:rsidP="00060743">
      <w:pPr>
        <w:shd w:val="clear" w:color="auto" w:fill="FFFFFF"/>
        <w:tabs>
          <w:tab w:val="left" w:pos="720"/>
        </w:tabs>
        <w:spacing w:after="0" w:line="240" w:lineRule="auto"/>
        <w:ind w:left="5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7.4.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изменения у какой-либо из сторон статуса, названия, банковских реквизитов, юридического адреса в период действия Договора, она должна в течение десяти календарных дней письменно известить об этом другую сторону, причем в </w:t>
      </w:r>
      <w:r w:rsidRPr="000607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письме необходимо указать, что оно является неотъемлемой частью настоящего Договора.</w:t>
      </w:r>
    </w:p>
    <w:p w14:paraId="317BB387" w14:textId="77777777" w:rsidR="00060743" w:rsidRPr="00060743" w:rsidRDefault="00060743" w:rsidP="00060743">
      <w:pPr>
        <w:shd w:val="clear" w:color="auto" w:fill="FFFFFF"/>
        <w:tabs>
          <w:tab w:val="left" w:pos="547"/>
        </w:tabs>
        <w:spacing w:after="0" w:line="240" w:lineRule="auto"/>
        <w:ind w:left="19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7.5.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составлен в двух экземплярах, имеющих равную юридическую силу, один экземпляр передается ИСПОЛНИТЕЛЮ, другой – ЗАКАЗЧИКУ.</w:t>
      </w:r>
    </w:p>
    <w:p w14:paraId="71A3173C" w14:textId="77777777" w:rsidR="00060743" w:rsidRPr="00060743" w:rsidRDefault="00060743" w:rsidP="00060743">
      <w:pPr>
        <w:shd w:val="clear" w:color="auto" w:fill="FFFFFF"/>
        <w:tabs>
          <w:tab w:val="left" w:pos="547"/>
        </w:tabs>
        <w:spacing w:after="0" w:line="240" w:lineRule="auto"/>
        <w:ind w:left="19" w:right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СРОК ДЕЙСТВИЯ ДОГОВОРА</w:t>
      </w:r>
    </w:p>
    <w:p w14:paraId="18BF5DCC" w14:textId="2067201F" w:rsidR="00060743" w:rsidRPr="00060743" w:rsidRDefault="00060743" w:rsidP="00060743">
      <w:pPr>
        <w:shd w:val="clear" w:color="auto" w:fill="FFFFFF"/>
        <w:spacing w:after="0" w:line="240" w:lineRule="auto"/>
        <w:ind w:left="19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Настоящий Договор действует </w:t>
      </w:r>
      <w:r w:rsidRPr="0006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</w:t>
      </w:r>
      <w:r w:rsidR="00594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подписания договора и до </w:t>
      </w:r>
      <w:r w:rsidR="005947F2" w:rsidRPr="00993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31.06</w:t>
      </w:r>
      <w:r w:rsidRPr="00993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337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93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14:paraId="007E1E79" w14:textId="77777777" w:rsidR="007A0181" w:rsidRPr="00D54179" w:rsidRDefault="007A0181" w:rsidP="00D54179">
      <w:pPr>
        <w:pStyle w:val="a4"/>
        <w:numPr>
          <w:ilvl w:val="0"/>
          <w:numId w:val="9"/>
        </w:numPr>
        <w:tabs>
          <w:tab w:val="left" w:pos="3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541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Юридические адреса сторон:</w:t>
      </w:r>
    </w:p>
    <w:p w14:paraId="0163C6C0" w14:textId="77777777" w:rsidR="007A0181" w:rsidRPr="00060743" w:rsidRDefault="007A0181" w:rsidP="007A0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6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25"/>
        <w:gridCol w:w="5387"/>
      </w:tblGrid>
      <w:tr w:rsidR="00341C1D" w:rsidRPr="00060743" w14:paraId="153345AE" w14:textId="77777777" w:rsidTr="00E023DC">
        <w:trPr>
          <w:trHeight w:val="4847"/>
        </w:trPr>
        <w:tc>
          <w:tcPr>
            <w:tcW w:w="4786" w:type="dxa"/>
          </w:tcPr>
          <w:p w14:paraId="6BCC6F77" w14:textId="77777777" w:rsidR="00A758C7" w:rsidRPr="00060743" w:rsidRDefault="00341C1D" w:rsidP="00A758C7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Заказчик </w:t>
            </w:r>
          </w:p>
          <w:p w14:paraId="13648CA7" w14:textId="4A7D6772" w:rsidR="00B837A8" w:rsidRPr="00E81E7A" w:rsidRDefault="00B837A8" w:rsidP="00B837A8">
            <w:pPr>
              <w:suppressAutoHyphens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14:paraId="69228F2C" w14:textId="509CE0BE" w:rsidR="00B837A8" w:rsidRPr="00060743" w:rsidRDefault="00B837A8" w:rsidP="00B83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DB7827" w14:textId="77777777" w:rsidR="00B837A8" w:rsidRPr="00060743" w:rsidRDefault="00B837A8" w:rsidP="00B83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9D62F6" w14:textId="77777777" w:rsidR="00B837A8" w:rsidRDefault="00B837A8" w:rsidP="00B83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F96C69" w14:textId="77777777" w:rsidR="00341C1D" w:rsidRPr="00060743" w:rsidRDefault="00341C1D" w:rsidP="003F1C0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</w:tcPr>
          <w:p w14:paraId="67C0D43B" w14:textId="77777777" w:rsidR="00341C1D" w:rsidRPr="00060743" w:rsidRDefault="00341C1D" w:rsidP="007A018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</w:tcPr>
          <w:p w14:paraId="6B9ABE56" w14:textId="77777777" w:rsidR="00A758C7" w:rsidRPr="00060743" w:rsidRDefault="00341C1D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Исполнитель: </w:t>
            </w:r>
          </w:p>
          <w:p w14:paraId="2A84E074" w14:textId="77777777" w:rsidR="00693E02" w:rsidRDefault="00693E02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ОБЩЕСТВЕННАЯ ОРГАНИЗАЦИЯ "НИЖЕГОРОДСКИЙ ОБЛАСТНОЙ КЛУБ ПО НАСТОЛЬНОМУ ТЕННИСУ"</w:t>
            </w:r>
          </w:p>
          <w:p w14:paraId="46A39BAE" w14:textId="77777777" w:rsidR="00693E02" w:rsidRDefault="00693E02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603093, Нижегородская обл, г Нижний Новгород, Нижегородский р-н, ул Родионова, д 28</w:t>
            </w:r>
          </w:p>
          <w:p w14:paraId="0D983E60" w14:textId="77777777" w:rsidR="00DA3B61" w:rsidRPr="00DA3B61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ИНН </w:t>
            </w:r>
            <w:r w:rsidR="00693E02"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5260086560</w:t>
            </w:r>
          </w:p>
          <w:p w14:paraId="249DAC63" w14:textId="77777777" w:rsidR="00DA3B61" w:rsidRPr="00DA3B61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КПП </w:t>
            </w:r>
            <w:r w:rsidR="00693E02"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526001001</w:t>
            </w: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  <w:p w14:paraId="4FEB1EB1" w14:textId="77777777" w:rsidR="00DA3B61" w:rsidRPr="00DA3B61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  <w:r w:rsid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042202603</w:t>
            </w: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14:paraId="0A054625" w14:textId="77777777" w:rsidR="00693E02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к/с </w:t>
            </w:r>
            <w:r w:rsidR="00693E02"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30101810900000000603</w:t>
            </w:r>
          </w:p>
          <w:p w14:paraId="0760A4C1" w14:textId="77777777" w:rsidR="00DA3B61" w:rsidRPr="00DA3B61" w:rsidRDefault="00693E02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 w:rsidR="00215B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/с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40703810342050001878</w:t>
            </w:r>
          </w:p>
          <w:p w14:paraId="219D3324" w14:textId="77777777" w:rsidR="006A0423" w:rsidRPr="00693E02" w:rsidRDefault="00693E02" w:rsidP="00341C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ВОЛГО-ВЯТСКИЙ БАНК ПАО СБЕРБАНК г Нижний Новгород</w:t>
            </w:r>
          </w:p>
          <w:p w14:paraId="26BFBA4E" w14:textId="77777777" w:rsidR="003F1C0A" w:rsidRPr="00060743" w:rsidRDefault="003F1C0A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45B0E17" w14:textId="77777777" w:rsidR="00E023DC" w:rsidRPr="00060743" w:rsidRDefault="00E023DC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4385455" w14:textId="77777777" w:rsidR="00036DCE" w:rsidRPr="00060743" w:rsidRDefault="00036DCE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00821C4" w14:textId="77777777" w:rsidR="00036DCE" w:rsidRPr="00060743" w:rsidRDefault="00036DCE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3040A5C" w14:textId="77777777" w:rsidR="00565F4A" w:rsidRPr="00060743" w:rsidRDefault="00565F4A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D0E4110" w14:textId="77777777" w:rsidR="00036DCE" w:rsidRPr="00060743" w:rsidRDefault="00036DCE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6E2F441" w14:textId="77777777" w:rsidR="00A436D0" w:rsidRDefault="00A436D0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BC13BC0" w14:textId="77777777" w:rsidR="00DA3B61" w:rsidRPr="00060743" w:rsidRDefault="00DA3B61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F1E224C" w14:textId="77777777" w:rsidR="00A436D0" w:rsidRDefault="00A436D0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2168683" w14:textId="77777777" w:rsidR="00341C1D" w:rsidRPr="00060743" w:rsidRDefault="00693E02" w:rsidP="00693E02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Президент клуба</w:t>
            </w:r>
            <w:r w:rsidR="009B2B55"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_____</w:t>
            </w:r>
            <w:r w:rsidR="00215E01"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____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А.К. Марусич</w:t>
            </w:r>
          </w:p>
        </w:tc>
      </w:tr>
    </w:tbl>
    <w:p w14:paraId="6B04E1E0" w14:textId="77777777" w:rsidR="00A720A1" w:rsidRPr="00060743" w:rsidRDefault="00A720A1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5A3B06" w14:textId="77777777" w:rsidR="00A720A1" w:rsidRPr="00060743" w:rsidRDefault="00A720A1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71757" w14:textId="77777777" w:rsidR="00B42476" w:rsidRDefault="00B42476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674D5A" w14:textId="77777777" w:rsidR="00693E0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0F735A" w14:textId="77777777" w:rsidR="00693E0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C90EB3" w14:textId="77777777" w:rsidR="00693E0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45BC0C" w14:textId="77777777" w:rsidR="00693E02" w:rsidRPr="00060743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4BFC18" w14:textId="77777777" w:rsidR="00215E01" w:rsidRDefault="00215E01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2CF22" w14:textId="77777777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A0F77C" w14:textId="77777777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43295D" w14:textId="77777777" w:rsidR="009D44B2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969C0B" w14:textId="77777777" w:rsidR="009D44B2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ED21DF" w14:textId="77777777" w:rsidR="009D44B2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39339E" w14:textId="6D899A9D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FD5C9D" w14:textId="5CD6DC4F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CEA468" w14:textId="4785FE3A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76C5BE" w14:textId="398CFF96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35F72E" w14:textId="3E5889CF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BABD4" w14:textId="05EBD7DC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C4BF5B" w14:textId="77777777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7DF270" w14:textId="77777777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A9BD1" w14:textId="77777777" w:rsidR="00DA5E88" w:rsidRPr="00060743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C84E55" w14:textId="61427855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43">
        <w:rPr>
          <w:rFonts w:ascii="Times New Roman" w:hAnsi="Times New Roman" w:cs="Times New Roman"/>
          <w:b/>
          <w:sz w:val="24"/>
          <w:szCs w:val="24"/>
        </w:rPr>
        <w:t>Акт</w:t>
      </w:r>
      <w:r w:rsidR="00796352">
        <w:rPr>
          <w:rFonts w:ascii="Times New Roman" w:hAnsi="Times New Roman" w:cs="Times New Roman"/>
          <w:b/>
          <w:sz w:val="24"/>
          <w:szCs w:val="24"/>
        </w:rPr>
        <w:t xml:space="preserve"> выполненных работ (услуг)</w:t>
      </w:r>
      <w:r w:rsidRPr="00060743">
        <w:rPr>
          <w:rFonts w:ascii="Times New Roman" w:hAnsi="Times New Roman" w:cs="Times New Roman"/>
          <w:b/>
          <w:sz w:val="24"/>
          <w:szCs w:val="24"/>
        </w:rPr>
        <w:t xml:space="preserve"> № _______ от «___» ___________ </w:t>
      </w:r>
      <w:r w:rsidR="00095346" w:rsidRPr="00060743">
        <w:rPr>
          <w:rFonts w:ascii="Times New Roman" w:hAnsi="Times New Roman" w:cs="Times New Roman"/>
          <w:b/>
          <w:sz w:val="24"/>
          <w:szCs w:val="24"/>
        </w:rPr>
        <w:t>20</w:t>
      </w:r>
      <w:r w:rsidR="00693E0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6074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B71EF90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</w:p>
    <w:p w14:paraId="0D005B9B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C6F930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1951"/>
        <w:gridCol w:w="8363"/>
      </w:tblGrid>
      <w:tr w:rsidR="00E95E04" w:rsidRPr="00060743" w14:paraId="49D48496" w14:textId="77777777" w:rsidTr="00A0302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5282E7" w14:textId="77777777" w:rsidR="00E95E04" w:rsidRPr="00060743" w:rsidRDefault="00E95E04" w:rsidP="00A0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sz w:val="24"/>
                <w:szCs w:val="24"/>
              </w:rPr>
              <w:t xml:space="preserve">Заказчик:    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22E0076" w14:textId="77777777" w:rsidR="00DA3B61" w:rsidRPr="00060743" w:rsidRDefault="00DA3B61" w:rsidP="00F5793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E04" w:rsidRPr="00060743" w14:paraId="1B2266A9" w14:textId="77777777" w:rsidTr="00A03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</w:tcPr>
          <w:p w14:paraId="78EF4089" w14:textId="77777777" w:rsidR="00E95E04" w:rsidRPr="00060743" w:rsidRDefault="00E95E04" w:rsidP="00A0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</w:tc>
        <w:tc>
          <w:tcPr>
            <w:tcW w:w="8363" w:type="dxa"/>
          </w:tcPr>
          <w:p w14:paraId="0D8BC401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"НИЖЕГОРОДСКИЙ ОБЛАСТНОЙ КЛУБ ПО НАСТОЛЬНОМУ ТЕННИСУ"</w:t>
            </w:r>
          </w:p>
          <w:p w14:paraId="45EB1422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603093, Нижегородская обл, г Нижний Новгород, Нижегородский р-н, ул Родионова, д 28</w:t>
            </w:r>
          </w:p>
          <w:p w14:paraId="667037E9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ИНН 5260086560</w:t>
            </w:r>
          </w:p>
          <w:p w14:paraId="7A1DE47F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КПП 526001001   </w:t>
            </w:r>
          </w:p>
          <w:p w14:paraId="67D3C9D4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БИК 042202603  </w:t>
            </w:r>
          </w:p>
          <w:p w14:paraId="42F2C739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14:paraId="76D19D30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р/с 40703810342050001878</w:t>
            </w:r>
          </w:p>
          <w:p w14:paraId="62881F37" w14:textId="77777777" w:rsidR="00E95E04" w:rsidRPr="00DA3B61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ВОЛГО-ВЯТСКИЙ БАНК ПАО СБЕРБАНК г Нижний Новгород</w:t>
            </w:r>
          </w:p>
        </w:tc>
      </w:tr>
    </w:tbl>
    <w:p w14:paraId="11C92788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946"/>
        <w:gridCol w:w="945"/>
        <w:gridCol w:w="716"/>
        <w:gridCol w:w="1092"/>
        <w:gridCol w:w="1758"/>
      </w:tblGrid>
      <w:tr w:rsidR="009D44B2" w:rsidRPr="009D44B2" w14:paraId="2FF9C14C" w14:textId="77777777" w:rsidTr="00693E02">
        <w:tc>
          <w:tcPr>
            <w:tcW w:w="454" w:type="dxa"/>
            <w:shd w:val="clear" w:color="auto" w:fill="auto"/>
          </w:tcPr>
          <w:p w14:paraId="6CFE407B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946" w:type="dxa"/>
            <w:shd w:val="clear" w:color="auto" w:fill="auto"/>
          </w:tcPr>
          <w:p w14:paraId="70FC91BC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работ, услуг</w:t>
            </w:r>
          </w:p>
          <w:p w14:paraId="246FDE99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14:paraId="72BB4C73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Ед.</w:t>
            </w:r>
          </w:p>
        </w:tc>
        <w:tc>
          <w:tcPr>
            <w:tcW w:w="716" w:type="dxa"/>
            <w:shd w:val="clear" w:color="auto" w:fill="auto"/>
          </w:tcPr>
          <w:p w14:paraId="1670D2D0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092" w:type="dxa"/>
            <w:shd w:val="clear" w:color="auto" w:fill="auto"/>
          </w:tcPr>
          <w:p w14:paraId="015432EF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758" w:type="dxa"/>
            <w:shd w:val="clear" w:color="auto" w:fill="auto"/>
          </w:tcPr>
          <w:p w14:paraId="1632A53D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B837A8" w:rsidRPr="009D44B2" w14:paraId="12EC29F8" w14:textId="77777777" w:rsidTr="00693E02">
        <w:trPr>
          <w:trHeight w:val="337"/>
        </w:trPr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1B793F11" w14:textId="77777777" w:rsidR="00B837A8" w:rsidRPr="009D44B2" w:rsidRDefault="00B837A8" w:rsidP="00B83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946" w:type="dxa"/>
            <w:tcBorders>
              <w:bottom w:val="single" w:sz="4" w:space="0" w:color="auto"/>
            </w:tcBorders>
            <w:shd w:val="clear" w:color="auto" w:fill="auto"/>
          </w:tcPr>
          <w:p w14:paraId="15751EB9" w14:textId="7B5E568F" w:rsidR="00B837A8" w:rsidRPr="00B837A8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7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команды </w:t>
            </w:r>
            <w:r w:rsidR="00796352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837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Командном Чемпионате Нижегородской области по настольному теннису сезона 202</w:t>
            </w:r>
            <w:r w:rsidR="0079635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B837A8">
              <w:rPr>
                <w:rFonts w:ascii="Times New Roman" w:hAnsi="Times New Roman"/>
                <w:sz w:val="24"/>
                <w:szCs w:val="24"/>
                <w:lang w:eastAsia="ru-RU"/>
              </w:rPr>
              <w:t>/202</w:t>
            </w:r>
            <w:r w:rsidR="0079635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49284921" w14:textId="77777777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усл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14:paraId="298A55BD" w14:textId="77777777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</w:tcPr>
          <w:p w14:paraId="3B07EE41" w14:textId="3C8707CC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1</w:t>
            </w:r>
            <w:r w:rsidR="007963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 xml:space="preserve"> 00</w:t>
            </w:r>
            <w:r w:rsidRPr="009D44B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0,00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</w:tcPr>
          <w:p w14:paraId="3A4C0F1A" w14:textId="5CDA44FF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1</w:t>
            </w:r>
            <w:r w:rsidR="007963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2</w:t>
            </w:r>
            <w:r w:rsidRPr="009D44B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 xml:space="preserve"> 000,00</w:t>
            </w:r>
          </w:p>
        </w:tc>
      </w:tr>
      <w:tr w:rsidR="00B837A8" w:rsidRPr="009D44B2" w14:paraId="293B1BF9" w14:textId="77777777" w:rsidTr="00693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8153" w:type="dxa"/>
            <w:gridSpan w:val="5"/>
            <w:shd w:val="clear" w:color="auto" w:fill="auto"/>
          </w:tcPr>
          <w:p w14:paraId="0912DA8D" w14:textId="77777777" w:rsidR="00B837A8" w:rsidRPr="009D44B2" w:rsidRDefault="00B837A8" w:rsidP="00B837A8">
            <w:pPr>
              <w:spacing w:after="0"/>
              <w:ind w:left="108" w:firstLine="54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  <w:p w14:paraId="33570354" w14:textId="77777777" w:rsidR="00B837A8" w:rsidRPr="009D44B2" w:rsidRDefault="00B837A8" w:rsidP="00B837A8">
            <w:pPr>
              <w:spacing w:after="0"/>
              <w:ind w:left="108" w:firstLine="54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БЕЗ НДС</w:t>
            </w:r>
          </w:p>
        </w:tc>
        <w:tc>
          <w:tcPr>
            <w:tcW w:w="1758" w:type="dxa"/>
            <w:shd w:val="clear" w:color="auto" w:fill="auto"/>
          </w:tcPr>
          <w:p w14:paraId="2C277885" w14:textId="5BFDA731" w:rsidR="00B837A8" w:rsidRPr="009D44B2" w:rsidRDefault="00B837A8" w:rsidP="00B837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9635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00,00</w:t>
            </w:r>
          </w:p>
          <w:p w14:paraId="01475957" w14:textId="77777777" w:rsidR="00B837A8" w:rsidRPr="009D44B2" w:rsidRDefault="00B837A8" w:rsidP="00B837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</w:tbl>
    <w:p w14:paraId="5BACF03B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8E56F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694F6" w14:textId="0C955ED1" w:rsidR="009D44B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оказано услуг 1</w:t>
      </w:r>
      <w:r w:rsidR="009D44B2" w:rsidRPr="009D44B2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сумму 1</w:t>
      </w:r>
      <w:r w:rsidR="00796352">
        <w:rPr>
          <w:rFonts w:ascii="Times New Roman" w:hAnsi="Times New Roman" w:cs="Times New Roman"/>
          <w:sz w:val="24"/>
          <w:szCs w:val="24"/>
        </w:rPr>
        <w:t>2</w:t>
      </w:r>
      <w:r w:rsidR="009D44B2" w:rsidRPr="009D44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9D44B2" w:rsidRPr="009D44B2">
        <w:rPr>
          <w:rFonts w:ascii="Times New Roman" w:hAnsi="Times New Roman" w:cs="Times New Roman"/>
          <w:sz w:val="24"/>
          <w:szCs w:val="24"/>
        </w:rPr>
        <w:t>00,00 руб.</w:t>
      </w:r>
    </w:p>
    <w:p w14:paraId="5D1D7FB3" w14:textId="73FED44D" w:rsidR="00BA2166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796352">
        <w:rPr>
          <w:rFonts w:ascii="Times New Roman" w:hAnsi="Times New Roman" w:cs="Times New Roman"/>
          <w:b/>
          <w:sz w:val="24"/>
          <w:szCs w:val="24"/>
        </w:rPr>
        <w:t>венадцать</w:t>
      </w:r>
      <w:r>
        <w:rPr>
          <w:rFonts w:ascii="Times New Roman" w:hAnsi="Times New Roman" w:cs="Times New Roman"/>
          <w:b/>
          <w:sz w:val="24"/>
          <w:szCs w:val="24"/>
        </w:rPr>
        <w:t xml:space="preserve"> тысяч</w:t>
      </w:r>
      <w:r w:rsidR="009D44B2" w:rsidRPr="009D44B2">
        <w:rPr>
          <w:rFonts w:ascii="Times New Roman" w:hAnsi="Times New Roman" w:cs="Times New Roman"/>
          <w:b/>
          <w:sz w:val="24"/>
          <w:szCs w:val="24"/>
        </w:rPr>
        <w:t xml:space="preserve"> рублей 00 копеек</w:t>
      </w:r>
    </w:p>
    <w:p w14:paraId="4FB8EA2A" w14:textId="77777777" w:rsidR="009D44B2" w:rsidRPr="00060743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C3BEE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743">
        <w:rPr>
          <w:rFonts w:ascii="Times New Roman" w:hAnsi="Times New Roman" w:cs="Times New Roman"/>
          <w:sz w:val="24"/>
          <w:szCs w:val="24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14:paraId="7E93D7CC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7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8CAB21C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BA2166" w:rsidRPr="00060743" w14:paraId="65057D39" w14:textId="77777777" w:rsidTr="00734314">
        <w:tc>
          <w:tcPr>
            <w:tcW w:w="5495" w:type="dxa"/>
          </w:tcPr>
          <w:p w14:paraId="631F9F88" w14:textId="77777777" w:rsidR="00BA2166" w:rsidRPr="00060743" w:rsidRDefault="00BA2166" w:rsidP="00734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b/>
                <w:sz w:val="24"/>
                <w:szCs w:val="24"/>
              </w:rPr>
              <w:t>«Заказчик»</w:t>
            </w:r>
            <w:r w:rsidRPr="00060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4F38098F" w14:textId="77777777" w:rsidR="00876875" w:rsidRPr="00060743" w:rsidRDefault="00876875" w:rsidP="007343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39508" w14:textId="77777777" w:rsidR="00BD57A1" w:rsidRPr="00060743" w:rsidRDefault="00BD57A1" w:rsidP="007343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924D4" w14:textId="77777777" w:rsidR="00BD57A1" w:rsidRPr="00060743" w:rsidRDefault="00BD57A1" w:rsidP="007343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D6B974" w14:textId="4EE97655" w:rsidR="00BA2166" w:rsidRPr="00060743" w:rsidRDefault="00B837A8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 w:rsidR="0079635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</w:p>
        </w:tc>
        <w:tc>
          <w:tcPr>
            <w:tcW w:w="4819" w:type="dxa"/>
          </w:tcPr>
          <w:p w14:paraId="0C9541DA" w14:textId="77777777" w:rsidR="00BA2166" w:rsidRPr="00060743" w:rsidRDefault="00BA2166" w:rsidP="0073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</w:p>
          <w:p w14:paraId="550C1033" w14:textId="77777777" w:rsidR="00876875" w:rsidRPr="00060743" w:rsidRDefault="00876875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663B8" w14:textId="77777777" w:rsidR="00BD57A1" w:rsidRPr="00060743" w:rsidRDefault="00BD57A1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BC78F7" w14:textId="77777777" w:rsidR="00876875" w:rsidRPr="00060743" w:rsidRDefault="00876875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795D84" w14:textId="77777777" w:rsidR="00BA2166" w:rsidRPr="00F9216F" w:rsidRDefault="00876875" w:rsidP="00693E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А</w:t>
            </w:r>
            <w:r w:rsidR="00693E02">
              <w:rPr>
                <w:rFonts w:ascii="Times New Roman" w:hAnsi="Times New Roman" w:cs="Times New Roman"/>
                <w:b/>
                <w:sz w:val="24"/>
                <w:szCs w:val="24"/>
              </w:rPr>
              <w:t>К. Марусич</w:t>
            </w:r>
          </w:p>
        </w:tc>
      </w:tr>
    </w:tbl>
    <w:p w14:paraId="1EA1DF9B" w14:textId="77777777" w:rsidR="00916FB2" w:rsidRPr="00060743" w:rsidRDefault="00916FB2" w:rsidP="00E309D4">
      <w:pPr>
        <w:rPr>
          <w:rFonts w:ascii="Times New Roman" w:hAnsi="Times New Roman" w:cs="Times New Roman"/>
          <w:sz w:val="24"/>
          <w:szCs w:val="24"/>
        </w:rPr>
      </w:pPr>
    </w:p>
    <w:sectPr w:rsidR="00916FB2" w:rsidRPr="00060743" w:rsidSect="00256D98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font187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CA2CCD"/>
    <w:multiLevelType w:val="hybridMultilevel"/>
    <w:tmpl w:val="65C801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927"/>
    <w:multiLevelType w:val="hybridMultilevel"/>
    <w:tmpl w:val="1408F7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5C67E8"/>
    <w:multiLevelType w:val="multilevel"/>
    <w:tmpl w:val="EC2E63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3D3936"/>
    <w:multiLevelType w:val="multilevel"/>
    <w:tmpl w:val="FD8A3F8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E4103F"/>
    <w:multiLevelType w:val="hybridMultilevel"/>
    <w:tmpl w:val="C42AF4E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23CA3"/>
    <w:multiLevelType w:val="multilevel"/>
    <w:tmpl w:val="E0F81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4469390C"/>
    <w:multiLevelType w:val="multilevel"/>
    <w:tmpl w:val="7144B5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E742A2"/>
    <w:multiLevelType w:val="multilevel"/>
    <w:tmpl w:val="12BCFE2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5DD"/>
    <w:rsid w:val="00031EBF"/>
    <w:rsid w:val="00036DCE"/>
    <w:rsid w:val="00041478"/>
    <w:rsid w:val="00042A53"/>
    <w:rsid w:val="00060743"/>
    <w:rsid w:val="00066ACF"/>
    <w:rsid w:val="00066E43"/>
    <w:rsid w:val="0007154A"/>
    <w:rsid w:val="00077490"/>
    <w:rsid w:val="00095346"/>
    <w:rsid w:val="000F496D"/>
    <w:rsid w:val="0011371D"/>
    <w:rsid w:val="00145B45"/>
    <w:rsid w:val="00152288"/>
    <w:rsid w:val="00166FBB"/>
    <w:rsid w:val="001C65F8"/>
    <w:rsid w:val="001E6D7C"/>
    <w:rsid w:val="001E74C1"/>
    <w:rsid w:val="00207592"/>
    <w:rsid w:val="00215BE2"/>
    <w:rsid w:val="00215E01"/>
    <w:rsid w:val="00217A7F"/>
    <w:rsid w:val="00256D98"/>
    <w:rsid w:val="0025761E"/>
    <w:rsid w:val="00285A89"/>
    <w:rsid w:val="002A061B"/>
    <w:rsid w:val="002F2A45"/>
    <w:rsid w:val="002F3A37"/>
    <w:rsid w:val="0033769E"/>
    <w:rsid w:val="00341C1D"/>
    <w:rsid w:val="00367ED1"/>
    <w:rsid w:val="00367FA7"/>
    <w:rsid w:val="003C324B"/>
    <w:rsid w:val="003F1C0A"/>
    <w:rsid w:val="004534EF"/>
    <w:rsid w:val="00455033"/>
    <w:rsid w:val="00455C62"/>
    <w:rsid w:val="004A5D5D"/>
    <w:rsid w:val="004D292D"/>
    <w:rsid w:val="004D7A64"/>
    <w:rsid w:val="004E4C58"/>
    <w:rsid w:val="004E5EA0"/>
    <w:rsid w:val="004F61DA"/>
    <w:rsid w:val="00534952"/>
    <w:rsid w:val="00544B20"/>
    <w:rsid w:val="00565F4A"/>
    <w:rsid w:val="005712FE"/>
    <w:rsid w:val="005725DD"/>
    <w:rsid w:val="005947F2"/>
    <w:rsid w:val="00601A5D"/>
    <w:rsid w:val="0060679D"/>
    <w:rsid w:val="00642114"/>
    <w:rsid w:val="006817C5"/>
    <w:rsid w:val="00693E02"/>
    <w:rsid w:val="006A0423"/>
    <w:rsid w:val="006A66FB"/>
    <w:rsid w:val="00794DF3"/>
    <w:rsid w:val="00796352"/>
    <w:rsid w:val="007A0181"/>
    <w:rsid w:val="007B427E"/>
    <w:rsid w:val="00825B2F"/>
    <w:rsid w:val="00860C65"/>
    <w:rsid w:val="00876875"/>
    <w:rsid w:val="008A4354"/>
    <w:rsid w:val="008F76DA"/>
    <w:rsid w:val="00916FB2"/>
    <w:rsid w:val="00921B6A"/>
    <w:rsid w:val="00931300"/>
    <w:rsid w:val="00936852"/>
    <w:rsid w:val="00980431"/>
    <w:rsid w:val="00983A98"/>
    <w:rsid w:val="00993DC4"/>
    <w:rsid w:val="009B2B55"/>
    <w:rsid w:val="009C6EFF"/>
    <w:rsid w:val="009D44B2"/>
    <w:rsid w:val="009D46DD"/>
    <w:rsid w:val="009E12CD"/>
    <w:rsid w:val="00A244DF"/>
    <w:rsid w:val="00A37DEB"/>
    <w:rsid w:val="00A436D0"/>
    <w:rsid w:val="00A46EEF"/>
    <w:rsid w:val="00A714C6"/>
    <w:rsid w:val="00A720A1"/>
    <w:rsid w:val="00A758C7"/>
    <w:rsid w:val="00A75D7A"/>
    <w:rsid w:val="00A80E28"/>
    <w:rsid w:val="00A82C03"/>
    <w:rsid w:val="00AD1F43"/>
    <w:rsid w:val="00AD464C"/>
    <w:rsid w:val="00AD7C25"/>
    <w:rsid w:val="00AE328B"/>
    <w:rsid w:val="00B42476"/>
    <w:rsid w:val="00B5041E"/>
    <w:rsid w:val="00B7168B"/>
    <w:rsid w:val="00B837A8"/>
    <w:rsid w:val="00B930BB"/>
    <w:rsid w:val="00B93F2D"/>
    <w:rsid w:val="00BA2166"/>
    <w:rsid w:val="00BD57A1"/>
    <w:rsid w:val="00C071D7"/>
    <w:rsid w:val="00C10009"/>
    <w:rsid w:val="00C20EB5"/>
    <w:rsid w:val="00C5120A"/>
    <w:rsid w:val="00C6141F"/>
    <w:rsid w:val="00CC1095"/>
    <w:rsid w:val="00CE7A4D"/>
    <w:rsid w:val="00D401CE"/>
    <w:rsid w:val="00D54179"/>
    <w:rsid w:val="00D64B63"/>
    <w:rsid w:val="00DA3B61"/>
    <w:rsid w:val="00DA5E88"/>
    <w:rsid w:val="00DF3CCF"/>
    <w:rsid w:val="00E023DC"/>
    <w:rsid w:val="00E10045"/>
    <w:rsid w:val="00E309D4"/>
    <w:rsid w:val="00E566D9"/>
    <w:rsid w:val="00E95E04"/>
    <w:rsid w:val="00F57932"/>
    <w:rsid w:val="00F9216F"/>
    <w:rsid w:val="00FA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FB72"/>
  <w15:docId w15:val="{35CEE4A0-4855-4275-8F23-3AE912AD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B6A"/>
  </w:style>
  <w:style w:type="paragraph" w:styleId="2">
    <w:name w:val="heading 2"/>
    <w:next w:val="a0"/>
    <w:link w:val="20"/>
    <w:qFormat/>
    <w:rsid w:val="00256D98"/>
    <w:pPr>
      <w:keepNext/>
      <w:widowControl w:val="0"/>
      <w:numPr>
        <w:ilvl w:val="1"/>
        <w:numId w:val="6"/>
      </w:numPr>
      <w:suppressAutoHyphens/>
      <w:spacing w:before="120" w:after="0" w:line="100" w:lineRule="atLeast"/>
      <w:jc w:val="center"/>
      <w:outlineLvl w:val="1"/>
    </w:pPr>
    <w:rPr>
      <w:rFonts w:ascii="Times New Roman" w:eastAsia="DejaVu Sans" w:hAnsi="Times New Roman" w:cs="font187"/>
      <w:b/>
      <w:kern w:val="1"/>
      <w:sz w:val="32"/>
      <w:szCs w:val="32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256D98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256D98"/>
    <w:rPr>
      <w:rFonts w:ascii="Times New Roman" w:eastAsia="DejaVu Sans" w:hAnsi="Times New Roman" w:cs="font187"/>
      <w:b/>
      <w:kern w:val="1"/>
      <w:sz w:val="32"/>
      <w:szCs w:val="32"/>
      <w:lang w:eastAsia="ar-SA"/>
    </w:rPr>
  </w:style>
  <w:style w:type="paragraph" w:styleId="a0">
    <w:name w:val="Body Text"/>
    <w:basedOn w:val="a"/>
    <w:link w:val="a5"/>
    <w:rsid w:val="00256D98"/>
    <w:pPr>
      <w:suppressAutoHyphens/>
      <w:spacing w:after="1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5">
    <w:name w:val="Основной текст Знак"/>
    <w:basedOn w:val="a1"/>
    <w:link w:val="a0"/>
    <w:rsid w:val="00256D98"/>
    <w:rPr>
      <w:rFonts w:ascii="Calibri" w:eastAsia="Times New Roman" w:hAnsi="Calibri" w:cs="Times New Roman"/>
      <w:kern w:val="1"/>
      <w:lang w:eastAsia="ar-SA"/>
    </w:rPr>
  </w:style>
  <w:style w:type="table" w:styleId="a6">
    <w:name w:val="Table Grid"/>
    <w:basedOn w:val="a2"/>
    <w:uiPriority w:val="59"/>
    <w:rsid w:val="00256D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6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768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1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Рамзия</dc:creator>
  <cp:lastModifiedBy>Alex_SSHOR13</cp:lastModifiedBy>
  <cp:revision>3</cp:revision>
  <cp:lastPrinted>2024-04-11T14:29:00Z</cp:lastPrinted>
  <dcterms:created xsi:type="dcterms:W3CDTF">2026-10-16T09:08:00Z</dcterms:created>
  <dcterms:modified xsi:type="dcterms:W3CDTF">2026-10-16T10:04:00Z</dcterms:modified>
</cp:coreProperties>
</file>