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78507" w14:textId="4A04171D" w:rsidR="007A0181" w:rsidRPr="00060743" w:rsidRDefault="007A0181" w:rsidP="007A0181">
      <w:pPr>
        <w:suppressAutoHyphens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 НА</w:t>
      </w:r>
      <w:proofErr w:type="gramEnd"/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ОКАЗАНИЕ УСЛУГ № </w:t>
      </w:r>
    </w:p>
    <w:p w14:paraId="069721BB" w14:textId="77777777" w:rsidR="007A0181" w:rsidRPr="00060743" w:rsidRDefault="007A0181" w:rsidP="007A01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EF5C1A5" w14:textId="78A7AADE" w:rsidR="007A0181" w:rsidRPr="00060743" w:rsidRDefault="007A0181" w:rsidP="007A01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г. </w:t>
      </w:r>
      <w:r w:rsidR="000F49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________________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                                                 </w:t>
      </w:r>
      <w:r w:rsidR="00FA0A70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     </w:t>
      </w:r>
      <w:r w:rsidR="00341C1D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         </w:t>
      </w:r>
      <w:r w:rsid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                     </w:t>
      </w:r>
      <w:proofErr w:type="gramStart"/>
      <w:r w:rsid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  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«</w:t>
      </w:r>
      <w:proofErr w:type="gramEnd"/>
      <w:r w:rsidR="000F49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» </w:t>
      </w:r>
      <w:r w:rsidR="000F49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__________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095346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202</w:t>
      </w:r>
      <w:r w:rsidR="0007749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6</w:t>
      </w:r>
      <w:r w:rsidR="00341C1D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г.</w:t>
      </w:r>
    </w:p>
    <w:p w14:paraId="6512D86A" w14:textId="06870395" w:rsidR="007A0181" w:rsidRPr="00060743" w:rsidRDefault="009E12CD" w:rsidP="00036DC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Общественная организация «Нижегородский областной клуб по настольному теннису» в лице Президента </w:t>
      </w:r>
      <w:proofErr w:type="spellStart"/>
      <w:r w:rsid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>Марусича</w:t>
      </w:r>
      <w:proofErr w:type="spellEnd"/>
      <w:r w:rsid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93E02" w:rsidRP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</w:t>
      </w:r>
      <w:r w:rsid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693E02" w:rsidRP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Константинович</w:t>
      </w:r>
      <w:r w:rsid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5947F2" w:rsidRPr="005947F2">
        <w:t xml:space="preserve"> </w:t>
      </w:r>
      <w:r w:rsidR="005947F2" w:rsidRPr="000F496D">
        <w:rPr>
          <w:rFonts w:ascii="Times New Roman" w:eastAsia="Times New Roman" w:hAnsi="Times New Roman" w:cs="Times New Roman"/>
          <w:sz w:val="24"/>
          <w:szCs w:val="24"/>
          <w:lang w:eastAsia="ar-SA"/>
        </w:rPr>
        <w:t>действующего на основании Устава,</w:t>
      </w:r>
      <w:r w:rsidR="005947F2" w:rsidRPr="005947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именуем</w:t>
      </w:r>
      <w:r w:rsidR="00693E02">
        <w:rPr>
          <w:rFonts w:ascii="Times New Roman" w:eastAsia="Times New Roman" w:hAnsi="Times New Roman" w:cs="Times New Roman"/>
          <w:sz w:val="24"/>
          <w:szCs w:val="24"/>
          <w:lang w:eastAsia="ar-SA"/>
        </w:rPr>
        <w:t>ая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дальнейшем «Исполнитель» с одной стороны, и </w:t>
      </w:r>
      <w:r w:rsidR="0007749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</w:t>
      </w:r>
      <w:r w:rsidR="00066ACF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6A042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66ACF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действующей на основании</w:t>
      </w:r>
      <w:r w:rsidR="006A042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436D0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Устава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именуемый в дальнейшем Заказчик, с другой стороны</w:t>
      </w:r>
      <w:r w:rsid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060743" w:rsidRPr="00060743">
        <w:t xml:space="preserve"> </w:t>
      </w:r>
      <w:r w:rsidR="0006074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совместно в дальнейшем именуемые «Стороны,  заключили настоящий Договор о нижеследующем:</w:t>
      </w:r>
    </w:p>
    <w:p w14:paraId="1F0555EB" w14:textId="77777777" w:rsidR="00060743" w:rsidRPr="00060743" w:rsidRDefault="00060743" w:rsidP="00060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14:paraId="2ABDD211" w14:textId="5A0EE559" w:rsidR="00256D98" w:rsidRDefault="007A0181" w:rsidP="00A24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«Заказчик» поручает, а «Исполнитель» принимает на себя </w:t>
      </w:r>
      <w:r w:rsidR="008A4354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организацию участия</w:t>
      </w:r>
      <w:r w:rsidR="00C10009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46E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команды </w:t>
      </w:r>
      <w:r w:rsidR="0007749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="00534952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A042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Командном Чемпионате Нижегородской области по настольному теннису сезона 202</w:t>
      </w:r>
      <w:r w:rsidR="0007749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>/202</w:t>
      </w:r>
      <w:r w:rsidR="00077490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(Далее-Чемпионат).</w:t>
      </w:r>
    </w:p>
    <w:p w14:paraId="4F30AAC5" w14:textId="77777777" w:rsidR="00A244DF" w:rsidRDefault="00A244DF" w:rsidP="009E12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244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Организационный взнос за участие в 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>Чемпионате</w:t>
      </w:r>
      <w:r w:rsidR="00D541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E12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10 000,00 (Десять тысяч рублей 00 копеек) </w:t>
      </w:r>
    </w:p>
    <w:p w14:paraId="1914242E" w14:textId="77777777" w:rsidR="007A0181" w:rsidRDefault="00256D98" w:rsidP="00256D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1.2. 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Указанные услуги Исполнитель обязуется оказать Заказчику в согласованном объеме, а Заказчик обязуется принять их и оплатить </w:t>
      </w:r>
      <w:r w:rsidR="00285A89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100% 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порядке и сроки, установленные сторонами настоящего договора.</w:t>
      </w:r>
    </w:p>
    <w:p w14:paraId="34BCBFAB" w14:textId="4FD03E48" w:rsidR="005947F2" w:rsidRPr="005947F2" w:rsidRDefault="005947F2" w:rsidP="00256D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947F2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.3. Срок оказания услуг </w:t>
      </w:r>
      <w:r w:rsidRPr="000F496D">
        <w:rPr>
          <w:rFonts w:ascii="Times New Roman" w:eastAsia="Times New Roman" w:hAnsi="Times New Roman" w:cs="Times New Roman"/>
          <w:sz w:val="24"/>
          <w:szCs w:val="24"/>
          <w:lang w:eastAsia="ar-SA"/>
        </w:rPr>
        <w:t>с 04.10.202</w:t>
      </w:r>
      <w:r w:rsidR="0033769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0F49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31.05.202</w:t>
      </w:r>
      <w:r w:rsidR="0033769E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0F49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811DD7C" w14:textId="77777777" w:rsidR="00060743" w:rsidRPr="00060743" w:rsidRDefault="00060743" w:rsidP="00060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ЦЕНА ДОГОВОРА И ПОРЯДОК РАСЧЁТОВ</w:t>
      </w:r>
    </w:p>
    <w:p w14:paraId="706ABA22" w14:textId="77777777" w:rsidR="00A244DF" w:rsidRPr="00060743" w:rsidRDefault="00256D98" w:rsidP="00256D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</w:t>
      </w:r>
      <w:r w:rsidR="007A0181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Сумма по договору </w:t>
      </w:r>
      <w:r w:rsidR="009E12CD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9E12CD" w:rsidRPr="009E12CD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10</w:t>
      </w:r>
      <w:r w:rsidR="00A244DF" w:rsidRPr="009E12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9E12CD" w:rsidRPr="009E12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0</w:t>
      </w:r>
      <w:r w:rsidR="00A436D0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00</w:t>
      </w:r>
      <w:r w:rsidR="0007154A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,00</w:t>
      </w:r>
      <w:r w:rsidR="00CC1095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7A0181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(</w:t>
      </w:r>
      <w:r w:rsidR="009E12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Десять тысяч</w:t>
      </w:r>
      <w:r w:rsidR="00565F4A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р</w:t>
      </w:r>
      <w:r w:rsidR="00367ED1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ублей </w:t>
      </w:r>
      <w:r w:rsidR="00794DF3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00</w:t>
      </w:r>
      <w:r w:rsidR="009B2B55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коп</w:t>
      </w:r>
      <w:r w:rsidR="007A0181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.</w:t>
      </w:r>
      <w:r w:rsidR="00367ED1" w:rsidRPr="000607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)</w:t>
      </w:r>
    </w:p>
    <w:p w14:paraId="49738D42" w14:textId="77777777" w:rsidR="007A0181" w:rsidRPr="00060743" w:rsidRDefault="00256D98" w:rsidP="00256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hAnsi="Times New Roman" w:cs="Times New Roman"/>
          <w:sz w:val="24"/>
          <w:szCs w:val="24"/>
          <w:lang w:eastAsia="ru-RU"/>
        </w:rPr>
        <w:t xml:space="preserve">Цена договора является твердой и определяется на весь срок исполнения </w:t>
      </w:r>
      <w:r w:rsidR="00544B20" w:rsidRPr="00060743">
        <w:rPr>
          <w:rFonts w:ascii="Times New Roman" w:hAnsi="Times New Roman" w:cs="Times New Roman"/>
          <w:sz w:val="24"/>
          <w:szCs w:val="24"/>
          <w:lang w:eastAsia="ru-RU"/>
        </w:rPr>
        <w:t>Договора</w:t>
      </w:r>
      <w:r w:rsidRPr="0006074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0FEEDD2" w14:textId="77777777" w:rsidR="00256D98" w:rsidRPr="00060743" w:rsidRDefault="007A0181" w:rsidP="00256D98">
      <w:pPr>
        <w:pStyle w:val="a4"/>
        <w:numPr>
          <w:ilvl w:val="1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Заказчик осуществляет оплату услуг </w:t>
      </w:r>
      <w:r w:rsidR="008A4354">
        <w:rPr>
          <w:rFonts w:ascii="Times New Roman" w:eastAsia="Times New Roman" w:hAnsi="Times New Roman" w:cs="Times New Roman"/>
          <w:sz w:val="24"/>
          <w:szCs w:val="24"/>
          <w:lang w:eastAsia="ar-SA"/>
        </w:rPr>
        <w:t>авансовым платежом путем</w:t>
      </w:r>
      <w:r w:rsidR="00256D98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A4354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перечисления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расчетный счет Исполнителя</w:t>
      </w:r>
      <w:r w:rsidR="0006074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 </w:t>
      </w:r>
      <w:r w:rsidR="00A244DF">
        <w:rPr>
          <w:rFonts w:ascii="Times New Roman" w:eastAsia="Times New Roman" w:hAnsi="Times New Roman" w:cs="Times New Roman"/>
          <w:sz w:val="24"/>
          <w:szCs w:val="24"/>
          <w:lang w:eastAsia="ar-SA"/>
        </w:rPr>
        <w:t>срок не более</w:t>
      </w:r>
      <w:r w:rsidR="00060743"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10 (Десяти) рабочих дней после предоставления счёта Исполнителем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EF6911D" w14:textId="77777777" w:rsidR="00256D98" w:rsidRPr="00060743" w:rsidRDefault="00256D98" w:rsidP="00256D98">
      <w:pPr>
        <w:pStyle w:val="a4"/>
        <w:numPr>
          <w:ilvl w:val="1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hAnsi="Times New Roman" w:cs="Times New Roman"/>
          <w:sz w:val="24"/>
          <w:szCs w:val="24"/>
        </w:rPr>
        <w:t>Цена Договора формируется с учетом расходов Исполнителя и причитающегося ему вознаграждения, в том числе расходов на страхование, уплату таможенных пошлин, налогов, сборов, других обязательных платежей.</w:t>
      </w:r>
    </w:p>
    <w:p w14:paraId="542A013E" w14:textId="77777777" w:rsidR="00256D98" w:rsidRPr="00060743" w:rsidRDefault="00256D98" w:rsidP="00256D98">
      <w:pPr>
        <w:pStyle w:val="a4"/>
        <w:numPr>
          <w:ilvl w:val="1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hAnsi="Times New Roman" w:cs="Times New Roman"/>
          <w:sz w:val="24"/>
          <w:szCs w:val="24"/>
        </w:rPr>
        <w:t>Оплата услуг по настоящему договору осуществляется в рублях.</w:t>
      </w:r>
    </w:p>
    <w:p w14:paraId="6A7E7D2A" w14:textId="77777777" w:rsidR="00215E01" w:rsidRPr="00060743" w:rsidRDefault="00A75D7A" w:rsidP="00215E01">
      <w:pPr>
        <w:pStyle w:val="a4"/>
        <w:numPr>
          <w:ilvl w:val="1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ar-SA"/>
        </w:rPr>
        <w:t>Изменение существенных условий договора при его исполнении не допускается, за исключением их изменения по соглашению сторон согласно ст.95 п.1. ч.1.</w:t>
      </w:r>
    </w:p>
    <w:p w14:paraId="1194A5B4" w14:textId="77777777" w:rsidR="00060743" w:rsidRPr="00060743" w:rsidRDefault="00060743" w:rsidP="00060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РАСЧЕТОВ</w:t>
      </w:r>
    </w:p>
    <w:p w14:paraId="0EA59E05" w14:textId="77777777" w:rsidR="00060743" w:rsidRPr="00060743" w:rsidRDefault="00060743" w:rsidP="00060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Все расчеты между сторонами производятся по безналичному расчету после подписания договора на основании выставленного счета. </w:t>
      </w:r>
    </w:p>
    <w:p w14:paraId="02ABDF11" w14:textId="77777777" w:rsidR="00060743" w:rsidRPr="00060743" w:rsidRDefault="00060743" w:rsidP="00060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Услуги считаются оказанными после подписания СТОРОНАМИ Акта, который ИСПОЛНИТЕЛЬ обязан предоставить Заказчику в срок не позднее 5 (пять) календарных дней с момента оказания услуги.</w:t>
      </w:r>
    </w:p>
    <w:p w14:paraId="169939F6" w14:textId="77777777" w:rsidR="00060743" w:rsidRPr="00060743" w:rsidRDefault="00060743" w:rsidP="00060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14:paraId="0F516159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За неисполнение или ненадлежащее исполнение обязательств, предусмотренных Договором, Стороны несут ответственность в соответствии с действующим законодательством </w:t>
      </w:r>
      <w:proofErr w:type="gramStart"/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 Федерации</w:t>
      </w:r>
      <w:proofErr w:type="gramEnd"/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1048AE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4BC121A3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</w:t>
      </w:r>
      <w:proofErr w:type="gramStart"/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ставки  Центрального</w:t>
      </w:r>
      <w:proofErr w:type="gramEnd"/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 Российской Федерации от не уплаченной в срок суммы.</w:t>
      </w:r>
    </w:p>
    <w:p w14:paraId="4B344FAB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4.2.2.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размере: 1 000 (Одна тысяча) рублей 00 копеек, если цена Договора не превышает 3 млн. рублей.</w:t>
      </w:r>
    </w:p>
    <w:p w14:paraId="30E12AB7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4.3. В случае просрочки исполнения Исполнителем обязательств (в том числе гарантийного обязательства), предусмотренных Договором, а также в иных случаях неисполнения или ненадлежащего </w:t>
      </w:r>
      <w:proofErr w:type="gramStart"/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 Исполнителем</w:t>
      </w:r>
      <w:proofErr w:type="gramEnd"/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обязательств, предусмотренных Договором, Заказчик направляет Исполнителю требование об уплате неустоек (штрафов, пеней).  </w:t>
      </w:r>
    </w:p>
    <w:p w14:paraId="49306EEB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За каждый факт неисполнения или ненадлежащего </w:t>
      </w:r>
      <w:proofErr w:type="gramStart"/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 Исполнителем</w:t>
      </w:r>
      <w:proofErr w:type="gramEnd"/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размере 10% цены Договора, если цена Договора не превышает 3 млн. рублей.</w:t>
      </w:r>
    </w:p>
    <w:p w14:paraId="621C0F4D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За каждый факт неисполнения или ненадлежащего исполнения Исполнителем обязательства, предусмотренного Договором, которое не имеет стоимостного выражения, размер штрафа устанавливается в размере 1000 (Одна тысяча) рублей, если цена Договора не превышает 3 млн. рублей.</w:t>
      </w:r>
    </w:p>
    <w:p w14:paraId="6983E652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Пеня начисляется за каждый день просрочки исполнения Исполнителем обязательства, предусмотренного Договором, в размере одной трехсотой действующей на дату уплаты пени ключевой </w:t>
      </w:r>
      <w:proofErr w:type="gramStart"/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ставки  Центрального</w:t>
      </w:r>
      <w:proofErr w:type="gramEnd"/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</w:p>
    <w:p w14:paraId="0427C078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Общая сумма начисленной неустойки (штрафов, пени)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040F658F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</w:t>
      </w:r>
    </w:p>
    <w:p w14:paraId="5DB7C7A2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4.9.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6E7283E4" w14:textId="77777777" w:rsidR="00060743" w:rsidRPr="00060743" w:rsidRDefault="00060743" w:rsidP="00060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ОБСТОЯТЕЛЬСТВА НЕПРЕОДОЛИМОЙ СИЛЫ (ФОРС-МАЖОР)</w:t>
      </w:r>
    </w:p>
    <w:p w14:paraId="3A3AAD33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Ни одна из сторон не несет ответственности перед другой стороной за невыполнение обязательств по настоящему Договору, обусловленное обстоятельствами, возникшими помимо воли и желания сторон и которые нельзя предвидеть или избежать, включая объявленную войну, возможные ограничения или другие мероприятия правительства и правительственных органов РФ, землетрясения, наводнения, пожары и другие стихийные бедствия.</w:t>
      </w:r>
    </w:p>
    <w:p w14:paraId="7813629A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Свидетельство, выданное уполномоченным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14:paraId="1ABAAF6D" w14:textId="77777777" w:rsidR="00060743" w:rsidRPr="00060743" w:rsidRDefault="00060743" w:rsidP="00060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Сторона, которая не исполняет своих обязательств, должна направить в 10-дневный срок письменное извещение другой стороне о препятствии и его влиянии на исполнение обязательств по Договору.</w:t>
      </w:r>
    </w:p>
    <w:p w14:paraId="06E89748" w14:textId="77777777" w:rsidR="00060743" w:rsidRPr="00060743" w:rsidRDefault="00060743" w:rsidP="00060743">
      <w:pPr>
        <w:shd w:val="clear" w:color="auto" w:fill="FFFFFF"/>
        <w:spacing w:after="0" w:line="240" w:lineRule="auto"/>
        <w:ind w:left="10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Если обстоятельства непреодолимой силы действуют на протяжении трех последовательных месяцев и не обнаруживают признаков прекращения, настоящий Договор может быть расторгнут ИСПОЛНИТЕЛЕМ и ЗАКАЗЧИКОМ путем направления уведомления другой стороне и в этом случае ни одна из сторон не будет иметь права на возмещение другой стороне возможных убытков.   </w:t>
      </w:r>
    </w:p>
    <w:p w14:paraId="24005EDA" w14:textId="77777777" w:rsidR="00060743" w:rsidRPr="00060743" w:rsidRDefault="00060743" w:rsidP="00D54179">
      <w:pPr>
        <w:shd w:val="clear" w:color="auto" w:fill="FFFFFF"/>
        <w:spacing w:after="0" w:line="240" w:lineRule="auto"/>
        <w:ind w:left="10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r w:rsidRPr="000607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6. АРБИТРАЖ</w:t>
      </w:r>
    </w:p>
    <w:p w14:paraId="3D43A5CA" w14:textId="77777777" w:rsidR="00060743" w:rsidRPr="00060743" w:rsidRDefault="00060743" w:rsidP="00060743">
      <w:pPr>
        <w:shd w:val="clear" w:color="auto" w:fill="FFFFFF"/>
        <w:spacing w:after="0" w:line="240" w:lineRule="auto"/>
        <w:ind w:left="10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Все споры, возникающие по данному Договору, рассматриваются сторонами в досудебном претензионном порядке. Срок рассмотрения претензий 7 дней с момента получения ее оригинала соответствующей стороной.</w:t>
      </w:r>
    </w:p>
    <w:p w14:paraId="673C12FE" w14:textId="77777777" w:rsidR="00060743" w:rsidRPr="00060743" w:rsidRDefault="00060743" w:rsidP="00060743">
      <w:pPr>
        <w:shd w:val="clear" w:color="auto" w:fill="FFFFFF"/>
        <w:spacing w:after="0" w:line="240" w:lineRule="auto"/>
        <w:ind w:left="10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6.2. Все споры и разногласия, возникшие по настоящему Договору и в связи с ним и не решаемые на основе взаимного согласия, передаются на разрешение в Арбитражный суд Нижегородской области в 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установленным законодательством Российской Федерации порядком.</w:t>
      </w:r>
      <w:r w:rsidRPr="0006074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                                                           </w:t>
      </w:r>
    </w:p>
    <w:p w14:paraId="06B18799" w14:textId="77777777" w:rsidR="00060743" w:rsidRPr="00060743" w:rsidRDefault="00060743" w:rsidP="00060743">
      <w:pPr>
        <w:widowControl w:val="0"/>
        <w:shd w:val="clear" w:color="auto" w:fill="FFFFFF"/>
        <w:tabs>
          <w:tab w:val="left" w:pos="610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7. ПРОЧИЕ УСЛОВИЯ</w:t>
      </w:r>
    </w:p>
    <w:p w14:paraId="63ABAC95" w14:textId="77777777" w:rsidR="00060743" w:rsidRPr="00060743" w:rsidRDefault="00060743" w:rsidP="00060743">
      <w:pPr>
        <w:shd w:val="clear" w:color="auto" w:fill="FFFFFF"/>
        <w:tabs>
          <w:tab w:val="left" w:pos="619"/>
        </w:tabs>
        <w:spacing w:after="0" w:line="240" w:lineRule="auto"/>
        <w:ind w:left="10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7.1.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сторонами настоящего Договора все предыдущие переговоры и переписка по нему теряют силу.</w:t>
      </w:r>
    </w:p>
    <w:p w14:paraId="4C08AC37" w14:textId="77777777" w:rsidR="00060743" w:rsidRPr="00060743" w:rsidRDefault="00060743" w:rsidP="00060743">
      <w:pPr>
        <w:shd w:val="clear" w:color="auto" w:fill="FFFFFF"/>
        <w:tabs>
          <w:tab w:val="left" w:pos="552"/>
        </w:tabs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7.2. 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изменения и дополнения к настоящему Договору оформляются дополнительным соглашениями и должны быть подписанными сторонами или их уполномоченными представителями.</w:t>
      </w:r>
    </w:p>
    <w:p w14:paraId="03C39CE4" w14:textId="77777777" w:rsidR="00060743" w:rsidRPr="00060743" w:rsidRDefault="00060743" w:rsidP="00060743">
      <w:pPr>
        <w:shd w:val="clear" w:color="auto" w:fill="FFFFFF"/>
        <w:tabs>
          <w:tab w:val="left" w:pos="624"/>
        </w:tabs>
        <w:spacing w:after="0" w:line="240" w:lineRule="auto"/>
        <w:ind w:left="5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lastRenderedPageBreak/>
        <w:t>7.3.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074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Ни одна из сторон не вправе передавать свои права по настоящему Договору третьей 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стороне без письменного согласия другой стороны.</w:t>
      </w:r>
    </w:p>
    <w:p w14:paraId="02668151" w14:textId="77777777" w:rsidR="00060743" w:rsidRPr="00060743" w:rsidRDefault="00060743" w:rsidP="00060743">
      <w:pPr>
        <w:shd w:val="clear" w:color="auto" w:fill="FFFFFF"/>
        <w:tabs>
          <w:tab w:val="left" w:pos="720"/>
        </w:tabs>
        <w:spacing w:after="0" w:line="240" w:lineRule="auto"/>
        <w:ind w:left="5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7.4.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изменения у какой-либо из сторон статуса, названия, банковских реквизитов, юридического адреса в период действия Договора, она должна в течение десяти календарных дней письменно известить об этом другую сторону, причем в </w:t>
      </w:r>
      <w:r w:rsidRPr="0006074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письме необходимо указать, что оно является неотъемлемой частью настоящего Договора.</w:t>
      </w:r>
    </w:p>
    <w:p w14:paraId="317BB387" w14:textId="77777777" w:rsidR="00060743" w:rsidRPr="00060743" w:rsidRDefault="00060743" w:rsidP="00060743">
      <w:pPr>
        <w:shd w:val="clear" w:color="auto" w:fill="FFFFFF"/>
        <w:tabs>
          <w:tab w:val="left" w:pos="547"/>
        </w:tabs>
        <w:spacing w:after="0" w:line="240" w:lineRule="auto"/>
        <w:ind w:left="19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7.5.</w:t>
      </w: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 составлен в двух экземплярах, имеющих равную юридическую силу, один экземпляр передается ИСПОЛНИТЕЛЮ, другой – ЗАКАЗЧИКУ.</w:t>
      </w:r>
    </w:p>
    <w:p w14:paraId="71A3173C" w14:textId="77777777" w:rsidR="00060743" w:rsidRPr="00060743" w:rsidRDefault="00060743" w:rsidP="00060743">
      <w:pPr>
        <w:shd w:val="clear" w:color="auto" w:fill="FFFFFF"/>
        <w:tabs>
          <w:tab w:val="left" w:pos="547"/>
        </w:tabs>
        <w:spacing w:after="0" w:line="240" w:lineRule="auto"/>
        <w:ind w:left="19" w:right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СРОК ДЕЙСТВИЯ ДОГОВОРА</w:t>
      </w:r>
    </w:p>
    <w:p w14:paraId="18BF5DCC" w14:textId="2067201F" w:rsidR="00060743" w:rsidRPr="00060743" w:rsidRDefault="00060743" w:rsidP="00060743">
      <w:pPr>
        <w:shd w:val="clear" w:color="auto" w:fill="FFFFFF"/>
        <w:spacing w:after="0" w:line="240" w:lineRule="auto"/>
        <w:ind w:left="19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Настоящий Договор действует </w:t>
      </w:r>
      <w:r w:rsidRPr="0006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</w:t>
      </w:r>
      <w:r w:rsidR="005947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 подписания договора и до </w:t>
      </w:r>
      <w:r w:rsidR="005947F2" w:rsidRPr="00993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31.06</w:t>
      </w:r>
      <w:r w:rsidRPr="00993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337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993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14:paraId="007E1E79" w14:textId="77777777" w:rsidR="007A0181" w:rsidRPr="00D54179" w:rsidRDefault="007A0181" w:rsidP="00D54179">
      <w:pPr>
        <w:pStyle w:val="a4"/>
        <w:numPr>
          <w:ilvl w:val="0"/>
          <w:numId w:val="9"/>
        </w:numPr>
        <w:tabs>
          <w:tab w:val="left" w:pos="3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5417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Юридические адреса сторон:</w:t>
      </w:r>
    </w:p>
    <w:p w14:paraId="0163C6C0" w14:textId="77777777" w:rsidR="007A0181" w:rsidRPr="00060743" w:rsidRDefault="007A0181" w:rsidP="007A01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a6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25"/>
        <w:gridCol w:w="5387"/>
      </w:tblGrid>
      <w:tr w:rsidR="00341C1D" w:rsidRPr="00060743" w14:paraId="153345AE" w14:textId="77777777" w:rsidTr="00E023DC">
        <w:trPr>
          <w:trHeight w:val="4847"/>
        </w:trPr>
        <w:tc>
          <w:tcPr>
            <w:tcW w:w="4786" w:type="dxa"/>
          </w:tcPr>
          <w:p w14:paraId="6BCC6F77" w14:textId="77777777" w:rsidR="00A758C7" w:rsidRPr="00060743" w:rsidRDefault="00341C1D" w:rsidP="00A758C7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0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Заказчик </w:t>
            </w:r>
          </w:p>
          <w:p w14:paraId="13648CA7" w14:textId="4A7D6772" w:rsidR="00B837A8" w:rsidRPr="00E81E7A" w:rsidRDefault="00B837A8" w:rsidP="00B837A8">
            <w:pPr>
              <w:suppressAutoHyphens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  <w:p w14:paraId="69228F2C" w14:textId="509CE0BE" w:rsidR="00B837A8" w:rsidRPr="00060743" w:rsidRDefault="00B837A8" w:rsidP="00B837A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DB7827" w14:textId="77777777" w:rsidR="00B837A8" w:rsidRPr="00060743" w:rsidRDefault="00B837A8" w:rsidP="00B837A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9D62F6" w14:textId="77777777" w:rsidR="00B837A8" w:rsidRDefault="00B837A8" w:rsidP="00B837A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CF96C69" w14:textId="77777777" w:rsidR="00341C1D" w:rsidRPr="00060743" w:rsidRDefault="00341C1D" w:rsidP="003F1C0A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</w:tcPr>
          <w:p w14:paraId="67C0D43B" w14:textId="77777777" w:rsidR="00341C1D" w:rsidRPr="00060743" w:rsidRDefault="00341C1D" w:rsidP="007A018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387" w:type="dxa"/>
          </w:tcPr>
          <w:p w14:paraId="6B9ABE56" w14:textId="77777777" w:rsidR="00A758C7" w:rsidRPr="00060743" w:rsidRDefault="00341C1D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0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Исполнитель: </w:t>
            </w:r>
          </w:p>
          <w:p w14:paraId="2A84E074" w14:textId="77777777" w:rsidR="00693E02" w:rsidRDefault="00693E02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ОБЩЕСТВЕННАЯ ОРГАНИЗАЦИЯ "НИЖЕГОРОДСКИЙ ОБЛАСТНОЙ КЛУБ ПО НАСТОЛЬНОМУ ТЕННИСУ"</w:t>
            </w:r>
          </w:p>
          <w:p w14:paraId="46A39BAE" w14:textId="77777777" w:rsidR="00693E02" w:rsidRDefault="00693E02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603093, Нижегородская </w:t>
            </w:r>
            <w:proofErr w:type="spellStart"/>
            <w:r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обл</w:t>
            </w:r>
            <w:proofErr w:type="spellEnd"/>
            <w:r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г Нижний Новгород, Нижегородский р-н, </w:t>
            </w:r>
            <w:proofErr w:type="spellStart"/>
            <w:r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</w:t>
            </w:r>
            <w:proofErr w:type="spellEnd"/>
            <w:r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Родионова, д 28</w:t>
            </w:r>
          </w:p>
          <w:p w14:paraId="0D983E60" w14:textId="77777777" w:rsidR="00DA3B61" w:rsidRPr="00DA3B61" w:rsidRDefault="00DA3B61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ИНН </w:t>
            </w:r>
            <w:r w:rsidR="00693E02"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5260086560</w:t>
            </w:r>
          </w:p>
          <w:p w14:paraId="249DAC63" w14:textId="77777777" w:rsidR="00DA3B61" w:rsidRPr="00DA3B61" w:rsidRDefault="00DA3B61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КПП </w:t>
            </w:r>
            <w:r w:rsidR="00693E02"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526001001</w:t>
            </w: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</w:t>
            </w:r>
          </w:p>
          <w:p w14:paraId="4FEB1EB1" w14:textId="77777777" w:rsidR="00DA3B61" w:rsidRPr="00DA3B61" w:rsidRDefault="00DA3B61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БИК </w:t>
            </w:r>
            <w:r w:rsid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042202603</w:t>
            </w: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  <w:p w14:paraId="0A054625" w14:textId="77777777" w:rsidR="00693E02" w:rsidRDefault="00DA3B61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3B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к/с </w:t>
            </w:r>
            <w:r w:rsidR="00693E02"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30101810900000000603</w:t>
            </w:r>
          </w:p>
          <w:p w14:paraId="0760A4C1" w14:textId="77777777" w:rsidR="00DA3B61" w:rsidRPr="00DA3B61" w:rsidRDefault="00693E02" w:rsidP="00DA3B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r w:rsidR="00215B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/с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40703810342050001878</w:t>
            </w:r>
          </w:p>
          <w:p w14:paraId="219D3324" w14:textId="77777777" w:rsidR="006A0423" w:rsidRPr="00693E02" w:rsidRDefault="00693E02" w:rsidP="00341C1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93E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ВОЛГО-ВЯТСКИЙ БАНК ПАО СБЕРБАНК г Нижний Новгород</w:t>
            </w:r>
          </w:p>
          <w:p w14:paraId="26BFBA4E" w14:textId="77777777" w:rsidR="003F1C0A" w:rsidRPr="00060743" w:rsidRDefault="003F1C0A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45B0E17" w14:textId="77777777" w:rsidR="00E023DC" w:rsidRPr="00060743" w:rsidRDefault="00E023DC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4385455" w14:textId="77777777" w:rsidR="00036DCE" w:rsidRPr="00060743" w:rsidRDefault="00036DCE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00821C4" w14:textId="77777777" w:rsidR="00036DCE" w:rsidRPr="00060743" w:rsidRDefault="00036DCE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3040A5C" w14:textId="77777777" w:rsidR="00565F4A" w:rsidRPr="00060743" w:rsidRDefault="00565F4A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D0E4110" w14:textId="77777777" w:rsidR="00036DCE" w:rsidRPr="00060743" w:rsidRDefault="00036DCE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6E2F441" w14:textId="77777777" w:rsidR="00A436D0" w:rsidRDefault="00A436D0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BC13BC0" w14:textId="77777777" w:rsidR="00DA3B61" w:rsidRPr="00060743" w:rsidRDefault="00DA3B61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F1E224C" w14:textId="77777777" w:rsidR="00A436D0" w:rsidRDefault="00A436D0" w:rsidP="00341C1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2168683" w14:textId="77777777" w:rsidR="00341C1D" w:rsidRPr="00060743" w:rsidRDefault="00693E02" w:rsidP="00693E02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Президент клуба</w:t>
            </w:r>
            <w:r w:rsidR="009B2B55" w:rsidRPr="00060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_____</w:t>
            </w:r>
            <w:r w:rsidR="00215E01" w:rsidRPr="00060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____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А.К. Марусич</w:t>
            </w:r>
          </w:p>
        </w:tc>
      </w:tr>
    </w:tbl>
    <w:p w14:paraId="6B04E1E0" w14:textId="77777777" w:rsidR="00A720A1" w:rsidRPr="00060743" w:rsidRDefault="00A720A1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5A3B06" w14:textId="77777777" w:rsidR="00A720A1" w:rsidRPr="00060743" w:rsidRDefault="00A720A1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971757" w14:textId="77777777" w:rsidR="00B42476" w:rsidRDefault="00B42476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674D5A" w14:textId="77777777" w:rsidR="00693E02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0F735A" w14:textId="77777777" w:rsidR="00693E02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C90EB3" w14:textId="77777777" w:rsidR="00693E02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45BC0C" w14:textId="77777777" w:rsidR="00693E02" w:rsidRPr="00060743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4BFC18" w14:textId="77777777" w:rsidR="00215E01" w:rsidRDefault="00215E01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12CF22" w14:textId="77777777" w:rsidR="00DA5E88" w:rsidRDefault="00DA5E8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A0F77C" w14:textId="77777777" w:rsidR="00DA5E88" w:rsidRDefault="00DA5E8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43295D" w14:textId="77777777" w:rsidR="009D44B2" w:rsidRDefault="009D44B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969C0B" w14:textId="77777777" w:rsidR="009D44B2" w:rsidRDefault="009D44B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ED21DF" w14:textId="77777777" w:rsidR="009D44B2" w:rsidRDefault="009D44B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39339E" w14:textId="6D899A9D" w:rsidR="00DA5E88" w:rsidRDefault="00DA5E8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FD5C9D" w14:textId="5CD6DC4F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CEA468" w14:textId="4785FE3A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76C5BE" w14:textId="398CFF96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35F72E" w14:textId="3E5889CF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ABABD4" w14:textId="05EBD7DC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C4BF5B" w14:textId="77777777" w:rsidR="00B837A8" w:rsidRDefault="00B837A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7DF270" w14:textId="77777777" w:rsidR="00DA5E88" w:rsidRDefault="00DA5E8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CA9BD1" w14:textId="77777777" w:rsidR="00DA5E88" w:rsidRPr="00060743" w:rsidRDefault="00DA5E88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C84E55" w14:textId="77777777" w:rsidR="00E95E04" w:rsidRPr="00060743" w:rsidRDefault="00E95E04" w:rsidP="00E95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743">
        <w:rPr>
          <w:rFonts w:ascii="Times New Roman" w:hAnsi="Times New Roman" w:cs="Times New Roman"/>
          <w:b/>
          <w:sz w:val="24"/>
          <w:szCs w:val="24"/>
        </w:rPr>
        <w:t xml:space="preserve">Акт № _______ от «___» ___________ </w:t>
      </w:r>
      <w:r w:rsidR="00095346" w:rsidRPr="00060743">
        <w:rPr>
          <w:rFonts w:ascii="Times New Roman" w:hAnsi="Times New Roman" w:cs="Times New Roman"/>
          <w:b/>
          <w:sz w:val="24"/>
          <w:szCs w:val="24"/>
        </w:rPr>
        <w:t>20</w:t>
      </w:r>
      <w:r w:rsidR="00693E0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06074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6B71EF90" w14:textId="77777777" w:rsidR="00E95E04" w:rsidRPr="00060743" w:rsidRDefault="00E95E04" w:rsidP="00E95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7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</w:p>
    <w:p w14:paraId="0D005B9B" w14:textId="77777777" w:rsidR="00E95E04" w:rsidRPr="00060743" w:rsidRDefault="00E95E04" w:rsidP="00E95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C6F930" w14:textId="77777777" w:rsidR="00E95E04" w:rsidRPr="00060743" w:rsidRDefault="00E95E04" w:rsidP="00E95E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1951"/>
        <w:gridCol w:w="8363"/>
      </w:tblGrid>
      <w:tr w:rsidR="00E95E04" w:rsidRPr="00060743" w14:paraId="49D48496" w14:textId="77777777" w:rsidTr="00A0302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5282E7" w14:textId="77777777" w:rsidR="00E95E04" w:rsidRPr="00060743" w:rsidRDefault="00E95E04" w:rsidP="00A03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0743">
              <w:rPr>
                <w:rFonts w:ascii="Times New Roman" w:hAnsi="Times New Roman" w:cs="Times New Roman"/>
                <w:sz w:val="24"/>
                <w:szCs w:val="24"/>
              </w:rPr>
              <w:t xml:space="preserve">Заказчик:   </w:t>
            </w:r>
            <w:proofErr w:type="gramEnd"/>
            <w:r w:rsidRPr="00060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522E0076" w14:textId="77777777" w:rsidR="00DA3B61" w:rsidRPr="00060743" w:rsidRDefault="00DA3B61" w:rsidP="00F5793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95E04" w:rsidRPr="00060743" w14:paraId="1B2266A9" w14:textId="77777777" w:rsidTr="00A03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</w:tcPr>
          <w:p w14:paraId="78EF4089" w14:textId="77777777" w:rsidR="00E95E04" w:rsidRPr="00060743" w:rsidRDefault="00E95E04" w:rsidP="00A03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43">
              <w:rPr>
                <w:rFonts w:ascii="Times New Roman" w:hAnsi="Times New Roman" w:cs="Times New Roman"/>
                <w:sz w:val="24"/>
                <w:szCs w:val="24"/>
              </w:rPr>
              <w:t>Исполнитель:</w:t>
            </w:r>
          </w:p>
        </w:tc>
        <w:tc>
          <w:tcPr>
            <w:tcW w:w="8363" w:type="dxa"/>
          </w:tcPr>
          <w:p w14:paraId="0D8BC401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"НИЖЕГОРОДСКИЙ ОБЛАСТНОЙ КЛУБ ПО НАСТОЛЬНОМУ ТЕННИСУ"</w:t>
            </w:r>
          </w:p>
          <w:p w14:paraId="45EB1422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 xml:space="preserve">603093, Нижегородская </w:t>
            </w:r>
            <w:proofErr w:type="spellStart"/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93E02">
              <w:rPr>
                <w:rFonts w:ascii="Times New Roman" w:hAnsi="Times New Roman" w:cs="Times New Roman"/>
                <w:sz w:val="24"/>
                <w:szCs w:val="24"/>
              </w:rPr>
              <w:t xml:space="preserve">, г Нижний Новгород, Нижегородский р-н, </w:t>
            </w:r>
            <w:proofErr w:type="spellStart"/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693E02">
              <w:rPr>
                <w:rFonts w:ascii="Times New Roman" w:hAnsi="Times New Roman" w:cs="Times New Roman"/>
                <w:sz w:val="24"/>
                <w:szCs w:val="24"/>
              </w:rPr>
              <w:t xml:space="preserve"> Родионова, д 28</w:t>
            </w:r>
          </w:p>
          <w:p w14:paraId="667037E9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ИНН 5260086560</w:t>
            </w:r>
          </w:p>
          <w:p w14:paraId="7A1DE47F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 xml:space="preserve">КПП 526001001   </w:t>
            </w:r>
          </w:p>
          <w:p w14:paraId="67D3C9D4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 xml:space="preserve">БИК 042202603  </w:t>
            </w:r>
          </w:p>
          <w:p w14:paraId="42F2C739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14:paraId="76D19D30" w14:textId="77777777" w:rsidR="00693E02" w:rsidRPr="00693E02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р/с 40703810342050001878</w:t>
            </w:r>
          </w:p>
          <w:p w14:paraId="62881F37" w14:textId="77777777" w:rsidR="00E95E04" w:rsidRPr="00DA3B61" w:rsidRDefault="00693E02" w:rsidP="00693E02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93E02">
              <w:rPr>
                <w:rFonts w:ascii="Times New Roman" w:hAnsi="Times New Roman" w:cs="Times New Roman"/>
                <w:sz w:val="24"/>
                <w:szCs w:val="24"/>
              </w:rPr>
              <w:t>ВОЛГО-ВЯТСКИЙ БАНК ПАО СБЕРБАНК г Нижний Новгород</w:t>
            </w:r>
          </w:p>
        </w:tc>
      </w:tr>
    </w:tbl>
    <w:p w14:paraId="11C92788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4946"/>
        <w:gridCol w:w="945"/>
        <w:gridCol w:w="716"/>
        <w:gridCol w:w="1092"/>
        <w:gridCol w:w="1758"/>
      </w:tblGrid>
      <w:tr w:rsidR="009D44B2" w:rsidRPr="009D44B2" w14:paraId="2FF9C14C" w14:textId="77777777" w:rsidTr="00693E02">
        <w:tc>
          <w:tcPr>
            <w:tcW w:w="454" w:type="dxa"/>
            <w:shd w:val="clear" w:color="auto" w:fill="auto"/>
          </w:tcPr>
          <w:p w14:paraId="6CFE407B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946" w:type="dxa"/>
            <w:shd w:val="clear" w:color="auto" w:fill="auto"/>
          </w:tcPr>
          <w:p w14:paraId="70FC91BC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работ, услуг</w:t>
            </w:r>
          </w:p>
          <w:p w14:paraId="246FDE99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14:paraId="72BB4C73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Ед.</w:t>
            </w:r>
          </w:p>
        </w:tc>
        <w:tc>
          <w:tcPr>
            <w:tcW w:w="716" w:type="dxa"/>
            <w:shd w:val="clear" w:color="auto" w:fill="auto"/>
          </w:tcPr>
          <w:p w14:paraId="1670D2D0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092" w:type="dxa"/>
            <w:shd w:val="clear" w:color="auto" w:fill="auto"/>
          </w:tcPr>
          <w:p w14:paraId="015432EF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</w:t>
            </w:r>
          </w:p>
        </w:tc>
        <w:tc>
          <w:tcPr>
            <w:tcW w:w="1758" w:type="dxa"/>
            <w:shd w:val="clear" w:color="auto" w:fill="auto"/>
          </w:tcPr>
          <w:p w14:paraId="1632A53D" w14:textId="77777777" w:rsidR="009D44B2" w:rsidRPr="009D44B2" w:rsidRDefault="009D44B2" w:rsidP="009D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B837A8" w:rsidRPr="009D44B2" w14:paraId="12EC29F8" w14:textId="77777777" w:rsidTr="00693E02">
        <w:trPr>
          <w:trHeight w:val="337"/>
        </w:trPr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</w:tcPr>
          <w:p w14:paraId="1B793F11" w14:textId="77777777" w:rsidR="00B837A8" w:rsidRPr="009D44B2" w:rsidRDefault="00B837A8" w:rsidP="00B837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946" w:type="dxa"/>
            <w:tcBorders>
              <w:bottom w:val="single" w:sz="4" w:space="0" w:color="auto"/>
            </w:tcBorders>
            <w:shd w:val="clear" w:color="auto" w:fill="auto"/>
          </w:tcPr>
          <w:p w14:paraId="15751EB9" w14:textId="3CD1B44F" w:rsidR="00B837A8" w:rsidRPr="00B837A8" w:rsidRDefault="00B837A8" w:rsidP="00B837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37A8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команды «ВМЗ-СИНТЭЗ» в Командном Чемпионате Нижегородской области по настольному теннису сезона 2025/2026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49284921" w14:textId="77777777" w:rsidR="00B837A8" w:rsidRPr="009D44B2" w:rsidRDefault="00B837A8" w:rsidP="00B83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усл</w:t>
            </w:r>
            <w:proofErr w:type="spellEnd"/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</w:tcPr>
          <w:p w14:paraId="298A55BD" w14:textId="77777777" w:rsidR="00B837A8" w:rsidRPr="009D44B2" w:rsidRDefault="00B837A8" w:rsidP="00B83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shd w:val="clear" w:color="auto" w:fill="auto"/>
          </w:tcPr>
          <w:p w14:paraId="3B07EE41" w14:textId="77777777" w:rsidR="00B837A8" w:rsidRPr="009D44B2" w:rsidRDefault="00B837A8" w:rsidP="00B83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  <w:t>10 00</w:t>
            </w:r>
            <w:r w:rsidRPr="009D44B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  <w:t>0,00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shd w:val="clear" w:color="auto" w:fill="auto"/>
          </w:tcPr>
          <w:p w14:paraId="3A4C0F1A" w14:textId="77777777" w:rsidR="00B837A8" w:rsidRPr="009D44B2" w:rsidRDefault="00B837A8" w:rsidP="00B83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  <w:t>10</w:t>
            </w:r>
            <w:r w:rsidRPr="009D44B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tt-RU"/>
              </w:rPr>
              <w:t xml:space="preserve"> 000,00</w:t>
            </w:r>
          </w:p>
        </w:tc>
      </w:tr>
      <w:tr w:rsidR="00B837A8" w:rsidRPr="009D44B2" w14:paraId="293B1BF9" w14:textId="77777777" w:rsidTr="00693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8153" w:type="dxa"/>
            <w:gridSpan w:val="5"/>
            <w:shd w:val="clear" w:color="auto" w:fill="auto"/>
          </w:tcPr>
          <w:p w14:paraId="0912DA8D" w14:textId="77777777" w:rsidR="00B837A8" w:rsidRPr="009D44B2" w:rsidRDefault="00B837A8" w:rsidP="00B837A8">
            <w:pPr>
              <w:spacing w:after="0"/>
              <w:ind w:left="108" w:firstLine="54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ИТОГО:</w:t>
            </w:r>
          </w:p>
          <w:p w14:paraId="33570354" w14:textId="77777777" w:rsidR="00B837A8" w:rsidRPr="009D44B2" w:rsidRDefault="00B837A8" w:rsidP="00B837A8">
            <w:pPr>
              <w:spacing w:after="0"/>
              <w:ind w:left="108" w:firstLine="54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БЕЗ НДС</w:t>
            </w:r>
          </w:p>
        </w:tc>
        <w:tc>
          <w:tcPr>
            <w:tcW w:w="1758" w:type="dxa"/>
            <w:shd w:val="clear" w:color="auto" w:fill="auto"/>
          </w:tcPr>
          <w:p w14:paraId="2C277885" w14:textId="77777777" w:rsidR="00B837A8" w:rsidRPr="009D44B2" w:rsidRDefault="00B837A8" w:rsidP="00B837A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00,00</w:t>
            </w:r>
          </w:p>
          <w:p w14:paraId="01475957" w14:textId="77777777" w:rsidR="00B837A8" w:rsidRPr="009D44B2" w:rsidRDefault="00B837A8" w:rsidP="00B837A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44B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</w:tbl>
    <w:p w14:paraId="5BACF03B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8E56F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694F6" w14:textId="77777777" w:rsidR="009D44B2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оказано услуг 1</w:t>
      </w:r>
      <w:r w:rsidR="009D44B2" w:rsidRPr="009D44B2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сумму 10</w:t>
      </w:r>
      <w:r w:rsidR="009D44B2" w:rsidRPr="009D44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 w:rsidR="009D44B2" w:rsidRPr="009D44B2">
        <w:rPr>
          <w:rFonts w:ascii="Times New Roman" w:hAnsi="Times New Roman" w:cs="Times New Roman"/>
          <w:sz w:val="24"/>
          <w:szCs w:val="24"/>
        </w:rPr>
        <w:t>00,00 руб.</w:t>
      </w:r>
    </w:p>
    <w:p w14:paraId="5D1D7FB3" w14:textId="77777777" w:rsidR="00BA2166" w:rsidRDefault="00693E02" w:rsidP="00BA21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Десять тысяч</w:t>
      </w:r>
      <w:r w:rsidR="009D44B2" w:rsidRPr="009D44B2">
        <w:rPr>
          <w:rFonts w:ascii="Times New Roman" w:hAnsi="Times New Roman" w:cs="Times New Roman"/>
          <w:b/>
          <w:sz w:val="24"/>
          <w:szCs w:val="24"/>
        </w:rPr>
        <w:t xml:space="preserve"> рублей 00 копеек</w:t>
      </w:r>
    </w:p>
    <w:p w14:paraId="4FB8EA2A" w14:textId="77777777" w:rsidR="009D44B2" w:rsidRPr="00060743" w:rsidRDefault="009D44B2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C3BEE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743">
        <w:rPr>
          <w:rFonts w:ascii="Times New Roman" w:hAnsi="Times New Roman" w:cs="Times New Roman"/>
          <w:sz w:val="24"/>
          <w:szCs w:val="24"/>
        </w:rPr>
        <w:t>Вышеперечисленные услуги выполнены полностью и в срок. Заказчик претензий по объему, качеству и срокам оказания услуг не имеет.</w:t>
      </w:r>
    </w:p>
    <w:p w14:paraId="7E93D7CC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7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08CAB21C" w14:textId="77777777" w:rsidR="00BA2166" w:rsidRPr="00060743" w:rsidRDefault="00BA2166" w:rsidP="00BA2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BA2166" w:rsidRPr="00060743" w14:paraId="65057D39" w14:textId="77777777" w:rsidTr="00734314">
        <w:tc>
          <w:tcPr>
            <w:tcW w:w="5495" w:type="dxa"/>
          </w:tcPr>
          <w:p w14:paraId="631F9F88" w14:textId="77777777" w:rsidR="00BA2166" w:rsidRPr="00060743" w:rsidRDefault="00BA2166" w:rsidP="00734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43">
              <w:rPr>
                <w:rFonts w:ascii="Times New Roman" w:hAnsi="Times New Roman" w:cs="Times New Roman"/>
                <w:b/>
                <w:sz w:val="24"/>
                <w:szCs w:val="24"/>
              </w:rPr>
              <w:t>«Заказчик»</w:t>
            </w:r>
            <w:r w:rsidRPr="000607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4F38098F" w14:textId="77777777" w:rsidR="00876875" w:rsidRPr="00060743" w:rsidRDefault="00876875" w:rsidP="007343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D39508" w14:textId="77777777" w:rsidR="00BD57A1" w:rsidRPr="00060743" w:rsidRDefault="00BD57A1" w:rsidP="007343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0924D4" w14:textId="77777777" w:rsidR="00BD57A1" w:rsidRPr="00060743" w:rsidRDefault="00BD57A1" w:rsidP="007343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D6B974" w14:textId="3D9D8EC3" w:rsidR="00BA2166" w:rsidRPr="00060743" w:rsidRDefault="00B837A8" w:rsidP="00876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____________И.М.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Покореев</w:t>
            </w:r>
            <w:proofErr w:type="spellEnd"/>
          </w:p>
        </w:tc>
        <w:tc>
          <w:tcPr>
            <w:tcW w:w="4819" w:type="dxa"/>
          </w:tcPr>
          <w:p w14:paraId="0C9541DA" w14:textId="77777777" w:rsidR="00BA2166" w:rsidRPr="00060743" w:rsidRDefault="00BA2166" w:rsidP="0073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43">
              <w:rPr>
                <w:rFonts w:ascii="Times New Roman" w:hAnsi="Times New Roman" w:cs="Times New Roman"/>
                <w:b/>
                <w:sz w:val="24"/>
                <w:szCs w:val="24"/>
              </w:rPr>
              <w:t>«Исполнитель»</w:t>
            </w:r>
          </w:p>
          <w:p w14:paraId="550C1033" w14:textId="77777777" w:rsidR="00876875" w:rsidRPr="00060743" w:rsidRDefault="00876875" w:rsidP="00876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D663B8" w14:textId="77777777" w:rsidR="00BD57A1" w:rsidRPr="00060743" w:rsidRDefault="00BD57A1" w:rsidP="00876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BC78F7" w14:textId="77777777" w:rsidR="00876875" w:rsidRPr="00060743" w:rsidRDefault="00876875" w:rsidP="00876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795D84" w14:textId="77777777" w:rsidR="00BA2166" w:rsidRPr="00F9216F" w:rsidRDefault="00876875" w:rsidP="00693E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43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А</w:t>
            </w:r>
            <w:r w:rsidR="00693E02">
              <w:rPr>
                <w:rFonts w:ascii="Times New Roman" w:hAnsi="Times New Roman" w:cs="Times New Roman"/>
                <w:b/>
                <w:sz w:val="24"/>
                <w:szCs w:val="24"/>
              </w:rPr>
              <w:t>К. Марусич</w:t>
            </w:r>
          </w:p>
        </w:tc>
      </w:tr>
    </w:tbl>
    <w:p w14:paraId="1EA1DF9B" w14:textId="77777777" w:rsidR="00916FB2" w:rsidRPr="00060743" w:rsidRDefault="00916FB2" w:rsidP="00E309D4">
      <w:pPr>
        <w:rPr>
          <w:rFonts w:ascii="Times New Roman" w:hAnsi="Times New Roman" w:cs="Times New Roman"/>
          <w:sz w:val="24"/>
          <w:szCs w:val="24"/>
        </w:rPr>
      </w:pPr>
    </w:p>
    <w:sectPr w:rsidR="00916FB2" w:rsidRPr="00060743" w:rsidSect="00256D98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font187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CA2CCD"/>
    <w:multiLevelType w:val="hybridMultilevel"/>
    <w:tmpl w:val="65C801B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2927"/>
    <w:multiLevelType w:val="hybridMultilevel"/>
    <w:tmpl w:val="1408F7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5C67E8"/>
    <w:multiLevelType w:val="multilevel"/>
    <w:tmpl w:val="EC2E636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D3D3936"/>
    <w:multiLevelType w:val="multilevel"/>
    <w:tmpl w:val="FD8A3F8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E4103F"/>
    <w:multiLevelType w:val="hybridMultilevel"/>
    <w:tmpl w:val="C42AF4E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23CA3"/>
    <w:multiLevelType w:val="multilevel"/>
    <w:tmpl w:val="E0F810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4469390C"/>
    <w:multiLevelType w:val="multilevel"/>
    <w:tmpl w:val="7144B5C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3E742A2"/>
    <w:multiLevelType w:val="multilevel"/>
    <w:tmpl w:val="12BCFE2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5DD"/>
    <w:rsid w:val="00031EBF"/>
    <w:rsid w:val="00036DCE"/>
    <w:rsid w:val="00041478"/>
    <w:rsid w:val="00042A53"/>
    <w:rsid w:val="00060743"/>
    <w:rsid w:val="00066ACF"/>
    <w:rsid w:val="00066E43"/>
    <w:rsid w:val="0007154A"/>
    <w:rsid w:val="00077490"/>
    <w:rsid w:val="00095346"/>
    <w:rsid w:val="000F496D"/>
    <w:rsid w:val="0011371D"/>
    <w:rsid w:val="00145B45"/>
    <w:rsid w:val="00152288"/>
    <w:rsid w:val="00166FBB"/>
    <w:rsid w:val="001C65F8"/>
    <w:rsid w:val="001E6D7C"/>
    <w:rsid w:val="001E74C1"/>
    <w:rsid w:val="00207592"/>
    <w:rsid w:val="00215BE2"/>
    <w:rsid w:val="00215E01"/>
    <w:rsid w:val="00217A7F"/>
    <w:rsid w:val="00256D98"/>
    <w:rsid w:val="0025761E"/>
    <w:rsid w:val="00285A89"/>
    <w:rsid w:val="002A061B"/>
    <w:rsid w:val="002F2A45"/>
    <w:rsid w:val="002F3A37"/>
    <w:rsid w:val="0033769E"/>
    <w:rsid w:val="00341C1D"/>
    <w:rsid w:val="00367ED1"/>
    <w:rsid w:val="00367FA7"/>
    <w:rsid w:val="003C324B"/>
    <w:rsid w:val="003F1C0A"/>
    <w:rsid w:val="004534EF"/>
    <w:rsid w:val="00455033"/>
    <w:rsid w:val="00455C62"/>
    <w:rsid w:val="004A5D5D"/>
    <w:rsid w:val="004D292D"/>
    <w:rsid w:val="004D7A64"/>
    <w:rsid w:val="004E4C58"/>
    <w:rsid w:val="004E5EA0"/>
    <w:rsid w:val="004F61DA"/>
    <w:rsid w:val="00534952"/>
    <w:rsid w:val="00544B20"/>
    <w:rsid w:val="00565F4A"/>
    <w:rsid w:val="005712FE"/>
    <w:rsid w:val="005725DD"/>
    <w:rsid w:val="005947F2"/>
    <w:rsid w:val="00601A5D"/>
    <w:rsid w:val="0060679D"/>
    <w:rsid w:val="00642114"/>
    <w:rsid w:val="006817C5"/>
    <w:rsid w:val="00693E02"/>
    <w:rsid w:val="006A0423"/>
    <w:rsid w:val="006A66FB"/>
    <w:rsid w:val="00794DF3"/>
    <w:rsid w:val="007A0181"/>
    <w:rsid w:val="007B427E"/>
    <w:rsid w:val="00825B2F"/>
    <w:rsid w:val="00860C65"/>
    <w:rsid w:val="00876875"/>
    <w:rsid w:val="008A4354"/>
    <w:rsid w:val="008F76DA"/>
    <w:rsid w:val="00916FB2"/>
    <w:rsid w:val="00921B6A"/>
    <w:rsid w:val="00931300"/>
    <w:rsid w:val="00936852"/>
    <w:rsid w:val="00980431"/>
    <w:rsid w:val="00983A98"/>
    <w:rsid w:val="00993DC4"/>
    <w:rsid w:val="009B2B55"/>
    <w:rsid w:val="009C6EFF"/>
    <w:rsid w:val="009D44B2"/>
    <w:rsid w:val="009D46DD"/>
    <w:rsid w:val="009E12CD"/>
    <w:rsid w:val="00A244DF"/>
    <w:rsid w:val="00A37DEB"/>
    <w:rsid w:val="00A436D0"/>
    <w:rsid w:val="00A46EEF"/>
    <w:rsid w:val="00A714C6"/>
    <w:rsid w:val="00A720A1"/>
    <w:rsid w:val="00A758C7"/>
    <w:rsid w:val="00A75D7A"/>
    <w:rsid w:val="00A80E28"/>
    <w:rsid w:val="00A82C03"/>
    <w:rsid w:val="00AD1F43"/>
    <w:rsid w:val="00AD464C"/>
    <w:rsid w:val="00AD7C25"/>
    <w:rsid w:val="00AE328B"/>
    <w:rsid w:val="00B42476"/>
    <w:rsid w:val="00B5041E"/>
    <w:rsid w:val="00B7168B"/>
    <w:rsid w:val="00B837A8"/>
    <w:rsid w:val="00B930BB"/>
    <w:rsid w:val="00B93F2D"/>
    <w:rsid w:val="00BA2166"/>
    <w:rsid w:val="00BD57A1"/>
    <w:rsid w:val="00C071D7"/>
    <w:rsid w:val="00C10009"/>
    <w:rsid w:val="00C20EB5"/>
    <w:rsid w:val="00C5120A"/>
    <w:rsid w:val="00C6141F"/>
    <w:rsid w:val="00CC1095"/>
    <w:rsid w:val="00CE7A4D"/>
    <w:rsid w:val="00D401CE"/>
    <w:rsid w:val="00D54179"/>
    <w:rsid w:val="00D64B63"/>
    <w:rsid w:val="00DA3B61"/>
    <w:rsid w:val="00DA5E88"/>
    <w:rsid w:val="00DF3CCF"/>
    <w:rsid w:val="00E023DC"/>
    <w:rsid w:val="00E10045"/>
    <w:rsid w:val="00E309D4"/>
    <w:rsid w:val="00E566D9"/>
    <w:rsid w:val="00E95E04"/>
    <w:rsid w:val="00F57932"/>
    <w:rsid w:val="00F9216F"/>
    <w:rsid w:val="00FA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CFB72"/>
  <w15:docId w15:val="{35CEE4A0-4855-4275-8F23-3AE912AD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B6A"/>
  </w:style>
  <w:style w:type="paragraph" w:styleId="2">
    <w:name w:val="heading 2"/>
    <w:next w:val="a0"/>
    <w:link w:val="20"/>
    <w:qFormat/>
    <w:rsid w:val="00256D98"/>
    <w:pPr>
      <w:keepNext/>
      <w:widowControl w:val="0"/>
      <w:numPr>
        <w:ilvl w:val="1"/>
        <w:numId w:val="6"/>
      </w:numPr>
      <w:suppressAutoHyphens/>
      <w:spacing w:before="120" w:after="0" w:line="100" w:lineRule="atLeast"/>
      <w:jc w:val="center"/>
      <w:outlineLvl w:val="1"/>
    </w:pPr>
    <w:rPr>
      <w:rFonts w:ascii="Times New Roman" w:eastAsia="DejaVu Sans" w:hAnsi="Times New Roman" w:cs="font187"/>
      <w:b/>
      <w:kern w:val="1"/>
      <w:sz w:val="32"/>
      <w:szCs w:val="32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256D98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256D98"/>
    <w:rPr>
      <w:rFonts w:ascii="Times New Roman" w:eastAsia="DejaVu Sans" w:hAnsi="Times New Roman" w:cs="font187"/>
      <w:b/>
      <w:kern w:val="1"/>
      <w:sz w:val="32"/>
      <w:szCs w:val="32"/>
      <w:lang w:eastAsia="ar-SA"/>
    </w:rPr>
  </w:style>
  <w:style w:type="paragraph" w:styleId="a0">
    <w:name w:val="Body Text"/>
    <w:basedOn w:val="a"/>
    <w:link w:val="a5"/>
    <w:rsid w:val="00256D98"/>
    <w:pPr>
      <w:suppressAutoHyphens/>
      <w:spacing w:after="120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5">
    <w:name w:val="Основной текст Знак"/>
    <w:basedOn w:val="a1"/>
    <w:link w:val="a0"/>
    <w:rsid w:val="00256D98"/>
    <w:rPr>
      <w:rFonts w:ascii="Calibri" w:eastAsia="Times New Roman" w:hAnsi="Calibri" w:cs="Times New Roman"/>
      <w:kern w:val="1"/>
      <w:lang w:eastAsia="ar-SA"/>
    </w:rPr>
  </w:style>
  <w:style w:type="table" w:styleId="a6">
    <w:name w:val="Table Grid"/>
    <w:basedOn w:val="a2"/>
    <w:uiPriority w:val="59"/>
    <w:rsid w:val="00256D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6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768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1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Рамзия</dc:creator>
  <cp:lastModifiedBy>Alex_SSHOR13</cp:lastModifiedBy>
  <cp:revision>2</cp:revision>
  <cp:lastPrinted>2024-04-11T14:29:00Z</cp:lastPrinted>
  <dcterms:created xsi:type="dcterms:W3CDTF">2026-10-16T09:08:00Z</dcterms:created>
  <dcterms:modified xsi:type="dcterms:W3CDTF">2026-10-16T09:08:00Z</dcterms:modified>
</cp:coreProperties>
</file>